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18CD6"/>
        <w:tblLook w:val="0000" w:firstRow="0" w:lastRow="0" w:firstColumn="0" w:lastColumn="0" w:noHBand="0" w:noVBand="0"/>
      </w:tblPr>
      <w:tblGrid>
        <w:gridCol w:w="6948"/>
        <w:gridCol w:w="2060"/>
      </w:tblGrid>
      <w:tr w:rsidR="00676061" w:rsidTr="002456C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676061" w:rsidRDefault="00676061" w:rsidP="002456C3">
            <w:pPr>
              <w:pStyle w:val="Heading4"/>
              <w:ind w:firstLine="6"/>
            </w:pPr>
            <w:r>
              <w:t>SPORTSCIENCE · sportsci.org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85" w:type="dxa"/>
            </w:tcMar>
            <w:vAlign w:val="bottom"/>
          </w:tcPr>
          <w:p w:rsidR="00676061" w:rsidRDefault="00FE0592" w:rsidP="002456C3">
            <w:pPr>
              <w:pStyle w:val="Heading5"/>
              <w:spacing w:before="20"/>
              <w:ind w:firstLine="6"/>
              <w:jc w:val="right"/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822960" cy="182880"/>
                  <wp:effectExtent l="0" t="0" r="0" b="7620"/>
                  <wp:docPr id="1" name="Picture 1" descr="Latest issue">
                    <a:hlinkClick xmlns:a="http://schemas.openxmlformats.org/drawingml/2006/main" r:id="rId7" tgtFrame="_top" tooltip="sportsci.or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061" w:rsidTr="00284B20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676061" w:rsidRDefault="00CB4B9E" w:rsidP="00284B20">
            <w:pPr>
              <w:pStyle w:val="Heading5"/>
              <w:spacing w:before="20"/>
              <w:ind w:firstLine="6"/>
              <w:jc w:val="left"/>
            </w:pPr>
            <w:r>
              <w:t>News &amp; Comment / In Brief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85" w:type="dxa"/>
            </w:tcMar>
            <w:vAlign w:val="bottom"/>
          </w:tcPr>
          <w:p w:rsidR="00676061" w:rsidRDefault="00FE0592" w:rsidP="002456C3">
            <w:pPr>
              <w:pStyle w:val="Heading5"/>
              <w:spacing w:before="20"/>
              <w:ind w:firstLine="6"/>
              <w:jc w:val="right"/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708660" cy="175260"/>
                  <wp:effectExtent l="0" t="0" r="0" b="0"/>
                  <wp:docPr id="2" name="Picture 2" descr="This issue">
                    <a:hlinkClick xmlns:a="http://schemas.openxmlformats.org/drawingml/2006/main" r:id="rId9" tgtFrame="_top" tooltip="sportsci.org/20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DF7" w:rsidRPr="00CC6963" w:rsidRDefault="00B65DF7" w:rsidP="00B65DF7">
      <w:pPr>
        <w:pStyle w:val="Address"/>
      </w:pPr>
    </w:p>
    <w:tbl>
      <w:tblPr>
        <w:tblW w:w="4491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9F1F9"/>
        <w:tblLayout w:type="fixed"/>
        <w:tblLook w:val="0000" w:firstRow="0" w:lastRow="0" w:firstColumn="0" w:lastColumn="0" w:noHBand="0" w:noVBand="0"/>
      </w:tblPr>
      <w:tblGrid>
        <w:gridCol w:w="8132"/>
      </w:tblGrid>
      <w:tr w:rsidR="00B65DF7" w:rsidRPr="00CC6963" w:rsidTr="00647529">
        <w:trPr>
          <w:jc w:val="center"/>
        </w:trPr>
        <w:tc>
          <w:tcPr>
            <w:tcW w:w="5000" w:type="pct"/>
            <w:shd w:val="clear" w:color="auto" w:fill="F9F1F9"/>
            <w:tcMar>
              <w:top w:w="57" w:type="dxa"/>
              <w:bottom w:w="57" w:type="dxa"/>
            </w:tcMar>
          </w:tcPr>
          <w:p w:rsidR="00304365" w:rsidRDefault="00FB5962" w:rsidP="00B65DF7">
            <w:pPr>
              <w:pStyle w:val="ListBullet"/>
              <w:autoSpaceDE/>
              <w:autoSpaceDN/>
              <w:adjustRightInd/>
              <w:ind w:left="170" w:hanging="170"/>
              <w:jc w:val="left"/>
              <w:rPr>
                <w:rFonts w:ascii="Arial" w:hAnsi="Arial" w:cs="Arial"/>
                <w:sz w:val="20"/>
              </w:rPr>
            </w:pPr>
            <w:hyperlink w:anchor="mixed" w:history="1">
              <w:r w:rsidR="003D55A6" w:rsidRPr="003D55A6">
                <w:rPr>
                  <w:rStyle w:val="Hyperlink"/>
                  <w:rFonts w:ascii="Arial" w:hAnsi="Arial" w:cs="Arial"/>
                  <w:noProof w:val="0"/>
                  <w:sz w:val="20"/>
                </w:rPr>
                <w:t>Mixed Linear Modeling</w:t>
              </w:r>
            </w:hyperlink>
            <w:r w:rsidR="003D55A6" w:rsidRPr="003D55A6">
              <w:rPr>
                <w:rFonts w:ascii="Arial" w:hAnsi="Arial" w:cs="Arial"/>
                <w:sz w:val="20"/>
              </w:rPr>
              <w:t>: a Very Short Introduction</w:t>
            </w:r>
          </w:p>
          <w:p w:rsidR="00222310" w:rsidRPr="00222310" w:rsidRDefault="00222310" w:rsidP="00E823FB">
            <w:pPr>
              <w:pStyle w:val="ListBulle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</w:t>
            </w:r>
            <w:r w:rsidR="00FA6A80">
              <w:rPr>
                <w:rFonts w:ascii="Arial" w:hAnsi="Arial" w:cs="Arial"/>
                <w:sz w:val="20"/>
              </w:rPr>
              <w:t xml:space="preserve">: </w:t>
            </w:r>
            <w:hyperlink w:anchor="updates" w:history="1">
              <w:r w:rsidR="00E823FB" w:rsidRPr="00E823FB">
                <w:rPr>
                  <w:rStyle w:val="Hyperlink"/>
                  <w:rFonts w:ascii="Arial" w:hAnsi="Arial" w:cs="Arial"/>
                  <w:noProof w:val="0"/>
                  <w:sz w:val="20"/>
                </w:rPr>
                <w:t>Sample Size/Meta-Analysis Tool</w:t>
              </w:r>
            </w:hyperlink>
          </w:p>
          <w:p w:rsidR="00222310" w:rsidRDefault="00222310" w:rsidP="00222310">
            <w:pPr>
              <w:pStyle w:val="ListBullet"/>
              <w:numPr>
                <w:ilvl w:val="0"/>
                <w:numId w:val="34"/>
              </w:numPr>
              <w:autoSpaceDE/>
              <w:adjustRightInd/>
              <w:ind w:left="170" w:hanging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Update: </w:t>
            </w:r>
            <w:hyperlink w:anchor="metaslides" w:history="1">
              <w:r w:rsidR="001037A5" w:rsidRPr="001037A5">
                <w:rPr>
                  <w:rStyle w:val="Hyperlink"/>
                  <w:rFonts w:ascii="Arial" w:hAnsi="Arial" w:cs="Arial"/>
                  <w:noProof w:val="0"/>
                  <w:sz w:val="20"/>
                </w:rPr>
                <w:t>Meta-Analysis Slideshow</w:t>
              </w:r>
            </w:hyperlink>
          </w:p>
          <w:p w:rsidR="00B96528" w:rsidRPr="00AD5D6A" w:rsidRDefault="00FB5962" w:rsidP="00222310">
            <w:pPr>
              <w:pStyle w:val="ListBullet"/>
              <w:rPr>
                <w:rFonts w:ascii="Arial" w:hAnsi="Arial" w:cs="Arial"/>
                <w:sz w:val="20"/>
              </w:rPr>
            </w:pPr>
            <w:hyperlink w:anchor="analysis" w:history="1">
              <w:r w:rsidR="00222310" w:rsidRPr="00DC7353">
                <w:rPr>
                  <w:rStyle w:val="Hyperlink"/>
                  <w:rFonts w:ascii="Arial" w:hAnsi="Arial" w:cs="Arial"/>
                  <w:noProof w:val="0"/>
                  <w:sz w:val="20"/>
                </w:rPr>
                <w:t>Statistical Analysis and Data Interpretation</w:t>
              </w:r>
            </w:hyperlink>
            <w:r w:rsidR="00222310">
              <w:rPr>
                <w:rFonts w:ascii="Arial" w:hAnsi="Arial" w:cs="Arial"/>
                <w:sz w:val="20"/>
              </w:rPr>
              <w:t>: an Introduction</w:t>
            </w:r>
          </w:p>
          <w:p w:rsidR="00B65DF7" w:rsidRPr="00CC6963" w:rsidRDefault="00FB5962" w:rsidP="003D55A6">
            <w:pPr>
              <w:spacing w:before="120" w:after="40"/>
              <w:ind w:left="170" w:firstLine="0"/>
              <w:jc w:val="left"/>
            </w:pPr>
            <w:hyperlink r:id="rId11" w:tgtFrame="_top" w:history="1">
              <w:r w:rsidR="00D0552C" w:rsidRPr="00F66EA0">
                <w:rPr>
                  <w:rStyle w:val="Hyperlink"/>
                  <w:rFonts w:ascii="Arial" w:hAnsi="Arial" w:cs="Arial"/>
                  <w:noProof w:val="0"/>
                  <w:sz w:val="18"/>
                </w:rPr>
                <w:t>Reprint pdf</w:t>
              </w:r>
            </w:hyperlink>
            <w:r w:rsidR="00D0552C" w:rsidRPr="00F66EA0">
              <w:rPr>
                <w:rFonts w:ascii="Arial" w:hAnsi="Arial" w:cs="Arial"/>
                <w:sz w:val="18"/>
              </w:rPr>
              <w:t> · </w:t>
            </w:r>
            <w:hyperlink r:id="rId12" w:tgtFrame="_top" w:history="1">
              <w:r w:rsidR="00D0552C" w:rsidRPr="00F66EA0">
                <w:rPr>
                  <w:rStyle w:val="Hyperlink"/>
                  <w:rFonts w:ascii="Arial" w:hAnsi="Arial" w:cs="Arial"/>
                  <w:noProof w:val="0"/>
                  <w:sz w:val="18"/>
                </w:rPr>
                <w:t>Reprint do</w:t>
              </w:r>
              <w:r w:rsidR="003D55A6">
                <w:rPr>
                  <w:rStyle w:val="Hyperlink"/>
                  <w:rFonts w:ascii="Arial" w:hAnsi="Arial" w:cs="Arial"/>
                  <w:noProof w:val="0"/>
                  <w:sz w:val="18"/>
                </w:rPr>
                <w:t>cx</w:t>
              </w:r>
            </w:hyperlink>
          </w:p>
        </w:tc>
      </w:tr>
    </w:tbl>
    <w:p w:rsidR="00B65DF7" w:rsidRPr="00CC6963" w:rsidRDefault="00B65DF7" w:rsidP="00B65DF7"/>
    <w:p w:rsidR="00E3269D" w:rsidRDefault="00E3269D" w:rsidP="002A65E4">
      <w:pPr>
        <w:sectPr w:rsidR="00E3269D" w:rsidSect="00704A18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space="340" w:equalWidth="0">
            <w:col w:w="8838" w:space="340"/>
          </w:cols>
          <w:titlePg/>
        </w:sectPr>
      </w:pPr>
    </w:p>
    <w:p w:rsidR="00D3518A" w:rsidRPr="00CC6963" w:rsidRDefault="009978B0" w:rsidP="00FB10E0">
      <w:pPr>
        <w:pStyle w:val="Heading2"/>
        <w:shd w:val="clear" w:color="auto" w:fill="F6EAF6"/>
        <w:spacing w:before="60"/>
        <w:jc w:val="left"/>
      </w:pPr>
      <w:bookmarkStart w:id="0" w:name="mixed"/>
      <w:bookmarkStart w:id="1" w:name="_Toc119939856"/>
      <w:bookmarkStart w:id="2" w:name="OLE_LINK6"/>
      <w:bookmarkStart w:id="3" w:name="OLE_LINK7"/>
      <w:bookmarkEnd w:id="0"/>
      <w:r>
        <w:t>Mixed Linear Modeling: a Very Short Introduction</w:t>
      </w:r>
    </w:p>
    <w:p w:rsidR="00D3518A" w:rsidRDefault="00D3518A" w:rsidP="00482420">
      <w:pPr>
        <w:pStyle w:val="Address"/>
        <w:spacing w:after="60"/>
      </w:pPr>
      <w:r w:rsidRPr="00BA15CA">
        <w:rPr>
          <w:b/>
          <w:bCs/>
        </w:rPr>
        <w:t>Will G Hopkins</w:t>
      </w:r>
      <w:r w:rsidRPr="00CC6963">
        <w:t xml:space="preserve">, </w:t>
      </w:r>
      <w:r w:rsidR="001667FA">
        <w:t xml:space="preserve">Patria A Hume, Steve C Hollings, Mike J Hamlin, Matt Spencer, Rita M Malcata, T Brett Smith, Ken L Quarrie. </w:t>
      </w:r>
      <w:r w:rsidRPr="00CC6963">
        <w:t>Sport and Recre</w:t>
      </w:r>
      <w:r w:rsidR="005207DC">
        <w:t>ation, AUT University, Auckland</w:t>
      </w:r>
      <w:r w:rsidRPr="00CC6963">
        <w:t xml:space="preserve">, New Zealand. </w:t>
      </w:r>
      <w:hyperlink r:id="rId18" w:history="1">
        <w:r w:rsidRPr="00CC6963">
          <w:rPr>
            <w:rStyle w:val="Hyperlink"/>
            <w:b/>
            <w:bCs/>
            <w:noProof w:val="0"/>
          </w:rPr>
          <w:t>Email</w:t>
        </w:r>
      </w:hyperlink>
      <w:r w:rsidR="00292B5C">
        <w:t>.</w:t>
      </w:r>
      <w:r w:rsidR="00265A81">
        <w:t xml:space="preserve"> </w:t>
      </w:r>
      <w:r w:rsidR="001667FA">
        <w:t xml:space="preserve">Reviewer: Alan M </w:t>
      </w:r>
      <w:proofErr w:type="spellStart"/>
      <w:r w:rsidR="001667FA">
        <w:t>Batterham</w:t>
      </w:r>
      <w:proofErr w:type="spellEnd"/>
      <w:r w:rsidR="001667FA">
        <w:t xml:space="preserve">, University of Teesside, </w:t>
      </w:r>
      <w:proofErr w:type="spellStart"/>
      <w:r w:rsidR="001667FA" w:rsidRPr="00B96AB0">
        <w:t>Middlesbrough</w:t>
      </w:r>
      <w:proofErr w:type="spellEnd"/>
      <w:r w:rsidR="001667FA" w:rsidRPr="00B96AB0">
        <w:t>, UK.</w:t>
      </w:r>
      <w:r w:rsidR="001667FA">
        <w:t xml:space="preserve"> </w:t>
      </w:r>
      <w:r w:rsidR="00292B5C">
        <w:t>Sportscience 17</w:t>
      </w:r>
      <w:r w:rsidRPr="00CC6963">
        <w:t xml:space="preserve">, </w:t>
      </w:r>
      <w:proofErr w:type="spellStart"/>
      <w:r w:rsidR="00292B5C">
        <w:t>i</w:t>
      </w:r>
      <w:proofErr w:type="spellEnd"/>
      <w:r w:rsidR="00292B5C">
        <w:t>, 2013</w:t>
      </w:r>
      <w:r w:rsidR="00F56D91">
        <w:t xml:space="preserve"> (sportsci.org/2013</w:t>
      </w:r>
      <w:r w:rsidRPr="00CC6963">
        <w:t>/</w:t>
      </w:r>
      <w:proofErr w:type="spellStart"/>
      <w:r w:rsidRPr="00CC6963">
        <w:t>inbrief.htm</w:t>
      </w:r>
      <w:r w:rsidR="005D749D">
        <w:t>#</w:t>
      </w:r>
      <w:r w:rsidR="00F56D91">
        <w:t>mixed</w:t>
      </w:r>
      <w:proofErr w:type="spellEnd"/>
      <w:r>
        <w:t xml:space="preserve">). </w:t>
      </w:r>
      <w:r w:rsidRPr="00CC6963">
        <w:t xml:space="preserve">Published </w:t>
      </w:r>
      <w:r w:rsidR="00F56D91">
        <w:t>July 2013</w:t>
      </w:r>
      <w:r w:rsidRPr="00CC6963">
        <w:t xml:space="preserve">. </w:t>
      </w:r>
      <w:hyperlink r:id="rId19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 w:rsidR="00173E42">
          <w:rPr>
            <w:rStyle w:val="Hyperlink"/>
            <w:rFonts w:cs="Arial"/>
            <w:noProof w:val="0"/>
            <w:sz w:val="14"/>
            <w:szCs w:val="18"/>
          </w:rPr>
          <w:t>1</w:t>
        </w:r>
        <w:r w:rsidR="00F56D91">
          <w:rPr>
            <w:rStyle w:val="Hyperlink"/>
            <w:rFonts w:cs="Arial"/>
            <w:noProof w:val="0"/>
            <w:sz w:val="14"/>
            <w:szCs w:val="18"/>
          </w:rPr>
          <w:t>3</w:t>
        </w:r>
      </w:hyperlink>
    </w:p>
    <w:p w:rsidR="002F5676" w:rsidRDefault="002F5676" w:rsidP="00482420">
      <w:pPr>
        <w:pStyle w:val="Address"/>
        <w:spacing w:after="60"/>
        <w:sectPr w:rsidR="002F5676" w:rsidSect="00D1153B">
          <w:headerReference w:type="even" r:id="rId20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bookmarkEnd w:id="1"/>
    <w:bookmarkEnd w:id="2"/>
    <w:bookmarkEnd w:id="3"/>
    <w:p w:rsidR="00B612C7" w:rsidRDefault="00B612C7" w:rsidP="00B612C7">
      <w:pPr>
        <w:spacing w:after="60"/>
        <w:ind w:firstLine="0"/>
      </w:pPr>
      <w:r w:rsidRPr="00B612C7">
        <w:rPr>
          <w:b/>
        </w:rPr>
        <w:t xml:space="preserve">Update </w:t>
      </w:r>
      <w:r w:rsidR="00887C58">
        <w:rPr>
          <w:b/>
        </w:rPr>
        <w:t>~20</w:t>
      </w:r>
      <w:r w:rsidRPr="00B612C7">
        <w:rPr>
          <w:b/>
        </w:rPr>
        <w:t>20</w:t>
      </w:r>
      <w:r>
        <w:t xml:space="preserve">. A slideshow that includes the </w:t>
      </w:r>
      <w:r w:rsidR="00B62A18">
        <w:t xml:space="preserve">first </w:t>
      </w:r>
      <w:bookmarkStart w:id="4" w:name="_GoBack"/>
      <w:bookmarkEnd w:id="4"/>
      <w:r>
        <w:t xml:space="preserve">four slides from the slideshow below, plus slides from an </w:t>
      </w:r>
      <w:hyperlink r:id="rId21" w:tgtFrame="_blank" w:history="1">
        <w:r w:rsidRPr="00887C58">
          <w:rPr>
            <w:rStyle w:val="Hyperlink"/>
            <w:noProof w:val="0"/>
          </w:rPr>
          <w:t>earlier slideshow</w:t>
        </w:r>
      </w:hyperlink>
      <w:r>
        <w:t xml:space="preserve"> </w:t>
      </w:r>
      <w:r w:rsidR="00887C58">
        <w:t xml:space="preserve">(2003) </w:t>
      </w:r>
      <w:r>
        <w:t xml:space="preserve">explaining the "hat metaphor" for random effects, is available </w:t>
      </w:r>
      <w:hyperlink r:id="rId22" w:tgtFrame="_blank" w:history="1">
        <w:r w:rsidRPr="00887C58">
          <w:rPr>
            <w:rStyle w:val="Hyperlink"/>
            <w:noProof w:val="0"/>
          </w:rPr>
          <w:t>here</w:t>
        </w:r>
      </w:hyperlink>
      <w:r>
        <w:t xml:space="preserve">. This slideshow is included in the suite of materials for </w:t>
      </w:r>
      <w:hyperlink r:id="rId23" w:anchor="workshop" w:history="1">
        <w:r w:rsidRPr="00887C58">
          <w:rPr>
            <w:rStyle w:val="Hyperlink"/>
            <w:noProof w:val="0"/>
          </w:rPr>
          <w:t>mixed modeling with SAS Studio</w:t>
        </w:r>
      </w:hyperlink>
      <w:r w:rsidR="00B62A18">
        <w:t xml:space="preserve"> and for </w:t>
      </w:r>
      <w:hyperlink r:id="rId24" w:anchor="SPSS" w:history="1">
        <w:r w:rsidR="00B62A18" w:rsidRPr="00B62A18">
          <w:rPr>
            <w:rStyle w:val="Hyperlink"/>
            <w:noProof w:val="0"/>
          </w:rPr>
          <w:t>mixed modeling with SPSS</w:t>
        </w:r>
      </w:hyperlink>
      <w:r w:rsidR="00B62A18">
        <w:t>.</w:t>
      </w:r>
    </w:p>
    <w:p w:rsidR="00FC39A7" w:rsidRDefault="007C33A9" w:rsidP="009643E6">
      <w:r>
        <w:t xml:space="preserve">For </w:t>
      </w:r>
      <w:r w:rsidR="00A07ECE">
        <w:t>a succinct summary of how mixed linear models</w:t>
      </w:r>
      <w:r w:rsidR="005F0564">
        <w:t xml:space="preserve"> work</w:t>
      </w:r>
      <w:r w:rsidR="006D4057">
        <w:t xml:space="preserve"> in four slides</w:t>
      </w:r>
      <w:r w:rsidR="005F0564">
        <w:t xml:space="preserve">, including the best ever explanation of fixed and random effects, download </w:t>
      </w:r>
      <w:hyperlink r:id="rId25" w:tgtFrame="_blank" w:history="1">
        <w:r w:rsidR="005F0564" w:rsidRPr="00292B5C">
          <w:rPr>
            <w:rStyle w:val="Hyperlink"/>
            <w:noProof w:val="0"/>
          </w:rPr>
          <w:t>this slideshow</w:t>
        </w:r>
      </w:hyperlink>
      <w:r w:rsidR="005F0564">
        <w:t xml:space="preserve"> </w:t>
      </w:r>
      <w:r w:rsidR="00292B5C">
        <w:t xml:space="preserve">(4.5 MB) </w:t>
      </w:r>
      <w:r w:rsidR="005F0564">
        <w:t xml:space="preserve">presented at the </w:t>
      </w:r>
      <w:hyperlink r:id="rId26" w:history="1">
        <w:r w:rsidR="005F0564" w:rsidRPr="00F56D91">
          <w:rPr>
            <w:rStyle w:val="Hyperlink"/>
            <w:noProof w:val="0"/>
          </w:rPr>
          <w:t xml:space="preserve">2013 </w:t>
        </w:r>
        <w:r w:rsidR="008C1B58" w:rsidRPr="00F56D91">
          <w:rPr>
            <w:rStyle w:val="Hyperlink"/>
            <w:noProof w:val="0"/>
          </w:rPr>
          <w:t>annual conference</w:t>
        </w:r>
      </w:hyperlink>
      <w:r w:rsidR="008C1B58">
        <w:t xml:space="preserve"> of the European College of Sports Science.</w:t>
      </w:r>
      <w:r w:rsidR="00265A81">
        <w:t xml:space="preserve"> </w:t>
      </w:r>
      <w:r w:rsidR="008C1B58">
        <w:t>My topic was using mixed linear modeling to estimate and adjust for environmental effects on competitive performance</w:t>
      </w:r>
      <w:r w:rsidR="009643E6">
        <w:t xml:space="preserve">, and the </w:t>
      </w:r>
      <w:r w:rsidR="005F0564">
        <w:t>very short introduction</w:t>
      </w:r>
      <w:r w:rsidR="00292B5C">
        <w:t xml:space="preserve"> to the </w:t>
      </w:r>
      <w:r w:rsidR="00292B5C">
        <w:t>method is followed by examples of</w:t>
      </w:r>
      <w:r w:rsidR="009643E6">
        <w:t xml:space="preserve"> recent research by </w:t>
      </w:r>
      <w:r w:rsidR="00F56D91">
        <w:t>my colleagues and students</w:t>
      </w:r>
      <w:r w:rsidR="009643E6">
        <w:t xml:space="preserve">. </w:t>
      </w:r>
      <w:r w:rsidR="00292B5C">
        <w:t>Some results of unpublished projects have been deleted to avoid any issues about prior publication with journals</w:t>
      </w:r>
      <w:r w:rsidR="00E823FB">
        <w:t xml:space="preserve"> (even though the results shown were only a small fraction of the findings for illustrative purposes)</w:t>
      </w:r>
      <w:r w:rsidR="00292B5C">
        <w:t>. I will restore the results once the manuscripts have been accepted.</w:t>
      </w:r>
    </w:p>
    <w:p w:rsidR="009643E6" w:rsidRDefault="007C33A9" w:rsidP="001A3D81">
      <w:r>
        <w:t xml:space="preserve">The results of Ken </w:t>
      </w:r>
      <w:proofErr w:type="spellStart"/>
      <w:r>
        <w:t>Quarrie's</w:t>
      </w:r>
      <w:proofErr w:type="spellEnd"/>
      <w:r>
        <w:t xml:space="preserve"> analysis of goal kicking in </w:t>
      </w:r>
      <w:r w:rsidR="00E823FB">
        <w:t xml:space="preserve">international </w:t>
      </w:r>
      <w:r>
        <w:t>rugby union includes tables of the rankings of the kickers</w:t>
      </w:r>
      <w:r w:rsidR="00E823FB">
        <w:t>. W</w:t>
      </w:r>
      <w:r w:rsidR="00383EFF">
        <w:t xml:space="preserve">e </w:t>
      </w:r>
      <w:r w:rsidR="006D4057">
        <w:t xml:space="preserve">have </w:t>
      </w:r>
      <w:r w:rsidR="00383EFF">
        <w:t>publish</w:t>
      </w:r>
      <w:r w:rsidR="00717B2D">
        <w:t>ed</w:t>
      </w:r>
      <w:r w:rsidR="00E823FB">
        <w:t xml:space="preserve"> the rankings</w:t>
      </w:r>
      <w:r w:rsidR="00383EFF">
        <w:t xml:space="preserve"> </w:t>
      </w:r>
      <w:hyperlink r:id="rId27" w:tgtFrame="_blank" w:history="1">
        <w:r w:rsidR="00383EFF" w:rsidRPr="00F56D91">
          <w:rPr>
            <w:rStyle w:val="Hyperlink"/>
            <w:noProof w:val="0"/>
          </w:rPr>
          <w:t>as a spreadsheet here</w:t>
        </w:r>
      </w:hyperlink>
      <w:r w:rsidR="00383EFF">
        <w:t xml:space="preserve">, </w:t>
      </w:r>
      <w:r w:rsidR="006D1428">
        <w:t xml:space="preserve">to avoid any issues a journal might have </w:t>
      </w:r>
      <w:r w:rsidR="00717B2D">
        <w:t>with showing names of athletes, even though the original data were in the public domain.</w:t>
      </w:r>
    </w:p>
    <w:p w:rsidR="007C33A9" w:rsidRDefault="007C33A9" w:rsidP="00292B5C">
      <w:pPr>
        <w:ind w:firstLine="0"/>
        <w:sectPr w:rsidR="007C33A9" w:rsidSect="00D44DAB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type w:val="continuous"/>
          <w:pgSz w:w="12240" w:h="15840" w:code="1"/>
          <w:pgMar w:top="1134" w:right="1701" w:bottom="1134" w:left="1701" w:header="720" w:footer="720" w:gutter="0"/>
          <w:pgNumType w:fmt="lowerRoman"/>
          <w:cols w:num="2" w:space="346"/>
          <w:titlePg/>
        </w:sectPr>
      </w:pPr>
    </w:p>
    <w:p w:rsidR="00AA7A8C" w:rsidRDefault="00AA7A8C" w:rsidP="00AA7A8C">
      <w:pPr>
        <w:pStyle w:val="Heading2"/>
        <w:spacing w:before="60"/>
        <w:jc w:val="left"/>
      </w:pPr>
      <w:bookmarkStart w:id="5" w:name="updates"/>
      <w:bookmarkStart w:id="6" w:name="_Updates:_Sample_Size,"/>
      <w:bookmarkEnd w:id="5"/>
      <w:bookmarkEnd w:id="6"/>
    </w:p>
    <w:p w:rsidR="00FF4D1F" w:rsidRPr="00CC6963" w:rsidRDefault="006D4057" w:rsidP="00FF4D1F">
      <w:pPr>
        <w:pStyle w:val="Heading2"/>
        <w:shd w:val="clear" w:color="auto" w:fill="F6EAF6"/>
        <w:spacing w:before="60"/>
        <w:jc w:val="left"/>
      </w:pPr>
      <w:r>
        <w:t>Update</w:t>
      </w:r>
      <w:r w:rsidR="005F65C8">
        <w:t>:</w:t>
      </w:r>
      <w:r w:rsidR="00FA6A80">
        <w:t xml:space="preserve"> </w:t>
      </w:r>
      <w:r w:rsidR="00105F23">
        <w:rPr>
          <w:b w:val="0"/>
        </w:rPr>
        <w:t>Sample-</w:t>
      </w:r>
      <w:r w:rsidR="005F65C8" w:rsidRPr="00632C76">
        <w:rPr>
          <w:b w:val="0"/>
        </w:rPr>
        <w:t>Size</w:t>
      </w:r>
      <w:r w:rsidR="00F56D91">
        <w:rPr>
          <w:b w:val="0"/>
        </w:rPr>
        <w:t>/Meta-Analysis Tool</w:t>
      </w:r>
    </w:p>
    <w:p w:rsidR="00FF4D1F" w:rsidRDefault="00FF4D1F" w:rsidP="00FF4D1F">
      <w:pPr>
        <w:pStyle w:val="Address"/>
        <w:spacing w:after="60"/>
      </w:pPr>
      <w:r w:rsidRPr="00BA15CA">
        <w:rPr>
          <w:b/>
          <w:bCs/>
        </w:rPr>
        <w:t>Will G Hopkins</w:t>
      </w:r>
      <w:r w:rsidRPr="00CC6963">
        <w:t>, Sport and Recre</w:t>
      </w:r>
      <w:r>
        <w:t>ation, AUT University, Auckland</w:t>
      </w:r>
      <w:r w:rsidRPr="00CC6963">
        <w:t xml:space="preserve">, New Zealand. </w:t>
      </w:r>
      <w:hyperlink r:id="rId33" w:history="1">
        <w:r w:rsidR="006D4057" w:rsidRPr="00CC6963">
          <w:rPr>
            <w:rStyle w:val="Hyperlink"/>
            <w:b/>
            <w:bCs/>
            <w:noProof w:val="0"/>
          </w:rPr>
          <w:t>Email</w:t>
        </w:r>
      </w:hyperlink>
      <w:r w:rsidR="00F56D91">
        <w:t>. Sportscience 17</w:t>
      </w:r>
      <w:r w:rsidRPr="00CC6963">
        <w:t>,</w:t>
      </w:r>
      <w:r w:rsidR="00F56D91">
        <w:t xml:space="preserve"> </w:t>
      </w:r>
      <w:proofErr w:type="spellStart"/>
      <w:r w:rsidR="00F56D91">
        <w:t>i</w:t>
      </w:r>
      <w:proofErr w:type="spellEnd"/>
      <w:r w:rsidR="00704A18">
        <w:t>-ii</w:t>
      </w:r>
      <w:r w:rsidR="00F56D91">
        <w:t>, 2013 (sportsci.org/2013</w:t>
      </w:r>
      <w:r w:rsidRPr="00CC6963">
        <w:t>/</w:t>
      </w:r>
      <w:proofErr w:type="spellStart"/>
      <w:r w:rsidRPr="00CC6963">
        <w:t>inbrief.htm</w:t>
      </w:r>
      <w:r>
        <w:t>#</w:t>
      </w:r>
      <w:r w:rsidR="00991757">
        <w:t>updates</w:t>
      </w:r>
      <w:proofErr w:type="spellEnd"/>
      <w:r>
        <w:t xml:space="preserve">). </w:t>
      </w:r>
      <w:r w:rsidR="00B96AB0">
        <w:t xml:space="preserve">Reviewer: Alan M </w:t>
      </w:r>
      <w:proofErr w:type="spellStart"/>
      <w:r w:rsidR="00B96AB0">
        <w:t>Batterham</w:t>
      </w:r>
      <w:proofErr w:type="spellEnd"/>
      <w:r w:rsidR="00B96AB0">
        <w:t xml:space="preserve">, University of Teesside, </w:t>
      </w:r>
      <w:proofErr w:type="spellStart"/>
      <w:r w:rsidR="00B96AB0" w:rsidRPr="00B96AB0">
        <w:t>Middlesbrough</w:t>
      </w:r>
      <w:proofErr w:type="spellEnd"/>
      <w:r w:rsidR="00B96AB0" w:rsidRPr="00B96AB0">
        <w:t>, UK.</w:t>
      </w:r>
      <w:r w:rsidR="00227AB5">
        <w:t xml:space="preserve"> </w:t>
      </w:r>
      <w:r w:rsidRPr="00CC6963">
        <w:t xml:space="preserve">Published </w:t>
      </w:r>
      <w:r w:rsidR="00B04273">
        <w:t>July</w:t>
      </w:r>
      <w:r>
        <w:t xml:space="preserve"> 201</w:t>
      </w:r>
      <w:r w:rsidR="00B04273">
        <w:t>3</w:t>
      </w:r>
      <w:r w:rsidRPr="00CC6963">
        <w:t xml:space="preserve">. </w:t>
      </w:r>
      <w:hyperlink r:id="rId34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</w:t>
        </w:r>
        <w:r w:rsidR="006D4057">
          <w:rPr>
            <w:rStyle w:val="Hyperlink"/>
            <w:rFonts w:cs="Arial"/>
            <w:noProof w:val="0"/>
            <w:sz w:val="14"/>
            <w:szCs w:val="18"/>
          </w:rPr>
          <w:t>3</w:t>
        </w:r>
      </w:hyperlink>
    </w:p>
    <w:p w:rsidR="00FF4D1F" w:rsidRDefault="00FF4D1F" w:rsidP="00FF4D1F">
      <w:pPr>
        <w:pStyle w:val="Address"/>
        <w:spacing w:after="60"/>
        <w:sectPr w:rsidR="00FF4D1F" w:rsidSect="00D1153B">
          <w:headerReference w:type="even" r:id="rId35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p w:rsidR="00090B95" w:rsidRDefault="005A1786" w:rsidP="001A3D81">
      <w:r>
        <w:t>To estimate</w:t>
      </w:r>
      <w:r w:rsidR="006D4057">
        <w:t xml:space="preserve"> sample size for a crossover or parallel-groups controlled trial, you need an estimate of the typical error (aka error of measurement or within-subje</w:t>
      </w:r>
      <w:r>
        <w:t>c</w:t>
      </w:r>
      <w:r w:rsidR="006D4057">
        <w:t>t standard deviation)</w:t>
      </w:r>
      <w:r w:rsidR="001A3D81">
        <w:t xml:space="preserve"> of the dependent variable over a period of time and with subjects similar to those in your intended study.</w:t>
      </w:r>
      <w:r w:rsidR="00265A81">
        <w:t xml:space="preserve"> </w:t>
      </w:r>
      <w:r w:rsidR="001A3D81">
        <w:t>Finding such an estimate in published reliability studies is difficult, especially if you are planning a long-term intervention, because reliability studies generally don't go beyond a week between trials</w:t>
      </w:r>
      <w:r w:rsidR="00D54240">
        <w:t xml:space="preserve"> and the subjects may be quite different (sedentary vs active vs competitive)</w:t>
      </w:r>
      <w:r w:rsidR="001A3D81">
        <w:t>.</w:t>
      </w:r>
      <w:r w:rsidR="00D54240">
        <w:t xml:space="preserve"> However, you can usually find another intervention with a time frame and subjects similar to yours, so I have worked out how to extract the typical error from such studies.</w:t>
      </w:r>
      <w:r w:rsidR="00265A81">
        <w:t xml:space="preserve"> </w:t>
      </w:r>
      <w:r w:rsidR="00090B95">
        <w:t xml:space="preserve">The authors will need to have provided not </w:t>
      </w:r>
      <w:r w:rsidR="00090B95">
        <w:t xml:space="preserve">only the magnitude of their effect and the sample size (in the control and experimental groups for a parallel-groups trial), but also inferential information in the form of either an exact p value or confidence limits. </w:t>
      </w:r>
      <w:r w:rsidR="00291B38">
        <w:t>The design doesn't have to be exactly the same: you can use data from a controlled trial for an intended crossover or vice versa.</w:t>
      </w:r>
    </w:p>
    <w:p w:rsidR="001A3D81" w:rsidRDefault="00D54240" w:rsidP="001A3D81">
      <w:r>
        <w:t xml:space="preserve">It doesn't matter that the intervention was different from what you intend to use. </w:t>
      </w:r>
      <w:r w:rsidR="005A1786">
        <w:t xml:space="preserve">Any intervention may be </w:t>
      </w:r>
      <w:r>
        <w:t>better tha</w:t>
      </w:r>
      <w:r w:rsidR="00EB1C2F">
        <w:t>n a reliability study</w:t>
      </w:r>
      <w:r>
        <w:t>, because any individual responses to the intervention will increase the typical erro</w:t>
      </w:r>
      <w:r w:rsidR="00EB1C2F">
        <w:t xml:space="preserve">r. Hence if your intervention produces individual responses, the estimate of sample size based on a reliability study will be too low. </w:t>
      </w:r>
      <w:r w:rsidR="00090B95">
        <w:t>Of course i</w:t>
      </w:r>
      <w:r w:rsidR="00EB1C2F">
        <w:t>t's not quite that simple, because the individual re</w:t>
      </w:r>
      <w:r w:rsidR="00EB1C2F">
        <w:lastRenderedPageBreak/>
        <w:t>sponses to different interventions will differ, and if there are individual responses there is probably a substantial mean effect, in which case the sample size in your study can be smaller. But es</w:t>
      </w:r>
      <w:r w:rsidR="00090B95">
        <w:t>timate</w:t>
      </w:r>
      <w:r w:rsidR="00EB1C2F">
        <w:t>s of sam</w:t>
      </w:r>
      <w:r w:rsidR="00090B95">
        <w:t xml:space="preserve">ple </w:t>
      </w:r>
      <w:r w:rsidR="00EB1C2F">
        <w:t>size are always approximate, and the approach I am presenting here is, in my opin</w:t>
      </w:r>
      <w:r w:rsidR="00090B95">
        <w:t>i</w:t>
      </w:r>
      <w:r w:rsidR="00EB1C2F">
        <w:t>on, as good as it gets.</w:t>
      </w:r>
      <w:r w:rsidR="00E07188">
        <w:t xml:space="preserve"> I have updated the </w:t>
      </w:r>
      <w:hyperlink r:id="rId36" w:tgtFrame="_blank" w:history="1">
        <w:r w:rsidR="00E07188" w:rsidRPr="00E07188">
          <w:rPr>
            <w:rStyle w:val="Hyperlink"/>
            <w:noProof w:val="0"/>
          </w:rPr>
          <w:t>spreadsheet</w:t>
        </w:r>
      </w:hyperlink>
      <w:r w:rsidR="00E07188">
        <w:t xml:space="preserve"> and </w:t>
      </w:r>
      <w:hyperlink r:id="rId37" w:history="1">
        <w:r w:rsidR="00E07188" w:rsidRPr="00E07188">
          <w:rPr>
            <w:rStyle w:val="Hyperlink"/>
            <w:noProof w:val="0"/>
          </w:rPr>
          <w:t>article</w:t>
        </w:r>
      </w:hyperlink>
      <w:r w:rsidR="00E07188">
        <w:t xml:space="preserve"> on sample-size estimation accordingly.</w:t>
      </w:r>
    </w:p>
    <w:p w:rsidR="00704A18" w:rsidRDefault="00E07188" w:rsidP="00704A18">
      <w:r>
        <w:t>Y</w:t>
      </w:r>
      <w:r w:rsidR="00291B38">
        <w:t xml:space="preserve">ou can </w:t>
      </w:r>
      <w:r>
        <w:t xml:space="preserve">also </w:t>
      </w:r>
      <w:r w:rsidR="00291B38">
        <w:t xml:space="preserve">use this approach when meta-analyzing crossovers </w:t>
      </w:r>
      <w:r w:rsidR="005A1786">
        <w:t>or</w:t>
      </w:r>
      <w:r w:rsidR="00291B38">
        <w:t xml:space="preserve"> controlled trials </w:t>
      </w:r>
      <w:r w:rsidR="001667FA">
        <w:t>when</w:t>
      </w:r>
      <w:r w:rsidR="00291B38">
        <w:t xml:space="preserve"> the authors of a given study have not provided enough inferential information to derive the standard error for their estimate of the effect.</w:t>
      </w:r>
      <w:r w:rsidR="00265A81">
        <w:t xml:space="preserve"> </w:t>
      </w:r>
      <w:r>
        <w:t>In previous meta-analyses (e.g</w:t>
      </w:r>
      <w:r w:rsidR="005A1786">
        <w:t>.</w:t>
      </w:r>
      <w:r>
        <w:t>, Vanden</w:t>
      </w:r>
      <w:r w:rsidR="00704A18">
        <w:t>bogaerde and Hopkins, 2009</w:t>
      </w:r>
      <w:r>
        <w:t xml:space="preserve">) we have </w:t>
      </w:r>
      <w:r w:rsidR="00265A81">
        <w:t>imputed</w:t>
      </w:r>
      <w:r>
        <w:t xml:space="preserve"> the stand</w:t>
      </w:r>
      <w:r>
        <w:t xml:space="preserve">ard error </w:t>
      </w:r>
      <w:r w:rsidR="0054421E">
        <w:t xml:space="preserve">in what we </w:t>
      </w:r>
      <w:r w:rsidR="001667FA">
        <w:t>believe</w:t>
      </w:r>
      <w:r w:rsidR="0054421E">
        <w:t xml:space="preserve"> is the best way possible: </w:t>
      </w:r>
      <w:r>
        <w:t xml:space="preserve">from the typical error in comparable studies. The relevant cells in the </w:t>
      </w:r>
      <w:hyperlink r:id="rId38" w:tgtFrame="_blank" w:history="1">
        <w:r w:rsidR="00F013CE" w:rsidRPr="00E07188">
          <w:rPr>
            <w:rStyle w:val="Hyperlink"/>
            <w:noProof w:val="0"/>
          </w:rPr>
          <w:t>s</w:t>
        </w:r>
        <w:r w:rsidR="00F013CE">
          <w:rPr>
            <w:rStyle w:val="Hyperlink"/>
            <w:noProof w:val="0"/>
          </w:rPr>
          <w:t>ample-size s</w:t>
        </w:r>
        <w:r w:rsidR="00F013CE" w:rsidRPr="00E07188">
          <w:rPr>
            <w:rStyle w:val="Hyperlink"/>
            <w:noProof w:val="0"/>
          </w:rPr>
          <w:t>preadsheet</w:t>
        </w:r>
      </w:hyperlink>
      <w:r w:rsidR="00F013CE">
        <w:t xml:space="preserve"> now provide you with the typical error.</w:t>
      </w:r>
      <w:r w:rsidR="00265A81">
        <w:t xml:space="preserve"> </w:t>
      </w:r>
      <w:r w:rsidR="00F013CE">
        <w:t xml:space="preserve">You will have to convert it to a standard error yourself by dividing by </w:t>
      </w:r>
      <w:r w:rsidR="00F013CE" w:rsidRPr="001037A5">
        <w:rPr>
          <w:sz w:val="20"/>
        </w:rPr>
        <w:sym w:font="Symbol" w:char="F0D6"/>
      </w:r>
      <w:r w:rsidR="00F013CE">
        <w:t>n for a crossover or multiplying by</w:t>
      </w:r>
      <w:r>
        <w:t xml:space="preserve"> </w:t>
      </w:r>
      <w:r w:rsidR="00F013CE">
        <w:sym w:font="Symbol" w:char="F0D6"/>
      </w:r>
      <w:r w:rsidR="00F013CE">
        <w:t>(1/n</w:t>
      </w:r>
      <w:r w:rsidR="00F013CE" w:rsidRPr="00F013CE">
        <w:rPr>
          <w:sz w:val="12"/>
        </w:rPr>
        <w:t>1</w:t>
      </w:r>
      <w:r w:rsidR="00F013CE">
        <w:t xml:space="preserve"> + 1/n</w:t>
      </w:r>
      <w:r w:rsidR="00F013CE">
        <w:rPr>
          <w:sz w:val="12"/>
        </w:rPr>
        <w:t>2</w:t>
      </w:r>
      <w:r w:rsidR="00F013CE">
        <w:t>) for a parallel-groups trial, where n, n</w:t>
      </w:r>
      <w:r w:rsidR="00F013CE" w:rsidRPr="00F013CE">
        <w:rPr>
          <w:sz w:val="12"/>
        </w:rPr>
        <w:t>1</w:t>
      </w:r>
      <w:r w:rsidR="00F013CE">
        <w:t xml:space="preserve"> and n</w:t>
      </w:r>
      <w:r w:rsidR="00F013CE">
        <w:rPr>
          <w:sz w:val="12"/>
        </w:rPr>
        <w:t>2</w:t>
      </w:r>
      <w:r w:rsidR="00F013CE">
        <w:t xml:space="preserve"> are appropriate sample sizes in the study </w:t>
      </w:r>
      <w:r w:rsidR="00704A18">
        <w:t xml:space="preserve">for which </w:t>
      </w:r>
      <w:r w:rsidR="00F013CE">
        <w:t>you are imputing the standard error.</w:t>
      </w:r>
    </w:p>
    <w:p w:rsidR="001037A5" w:rsidRDefault="00704A18" w:rsidP="001037A5">
      <w:r w:rsidRPr="00704A18">
        <w:t>Vandenbogaerde TJ, Hopkins WG (2011). Effects of acute carbohydrate supplementation on endurance performance: a meta-analysis. Sports Medicine 41, 773-792</w:t>
      </w:r>
    </w:p>
    <w:p w:rsidR="001037A5" w:rsidRDefault="001037A5" w:rsidP="001037A5">
      <w:pPr>
        <w:ind w:firstLine="0"/>
        <w:sectPr w:rsidR="001037A5" w:rsidSect="00D44DAB">
          <w:headerReference w:type="even" r:id="rId39"/>
          <w:headerReference w:type="default" r:id="rId40"/>
          <w:footerReference w:type="even" r:id="rId41"/>
          <w:footerReference w:type="default" r:id="rId42"/>
          <w:footerReference w:type="first" r:id="rId43"/>
          <w:type w:val="continuous"/>
          <w:pgSz w:w="12240" w:h="15840" w:code="1"/>
          <w:pgMar w:top="1134" w:right="1701" w:bottom="1134" w:left="1701" w:header="720" w:footer="720" w:gutter="0"/>
          <w:pgNumType w:fmt="lowerRoman"/>
          <w:cols w:num="2" w:space="346"/>
          <w:titlePg/>
        </w:sectPr>
      </w:pPr>
    </w:p>
    <w:p w:rsidR="001037A5" w:rsidRDefault="001037A5" w:rsidP="001037A5">
      <w:pPr>
        <w:pStyle w:val="Heading2"/>
        <w:spacing w:before="60"/>
        <w:jc w:val="left"/>
      </w:pPr>
      <w:bookmarkStart w:id="7" w:name="metaslides"/>
      <w:bookmarkEnd w:id="7"/>
    </w:p>
    <w:p w:rsidR="001037A5" w:rsidRPr="00CC6963" w:rsidRDefault="001037A5" w:rsidP="001037A5">
      <w:pPr>
        <w:pStyle w:val="Heading2"/>
        <w:shd w:val="clear" w:color="auto" w:fill="F6EAF6"/>
        <w:spacing w:before="60"/>
        <w:jc w:val="left"/>
      </w:pPr>
      <w:r>
        <w:t xml:space="preserve">Update: </w:t>
      </w:r>
      <w:r>
        <w:rPr>
          <w:b w:val="0"/>
        </w:rPr>
        <w:t>Meta-Analysis Slideshow</w:t>
      </w:r>
    </w:p>
    <w:p w:rsidR="001037A5" w:rsidRDefault="001037A5" w:rsidP="001037A5">
      <w:pPr>
        <w:pStyle w:val="Address"/>
        <w:spacing w:after="60"/>
      </w:pPr>
      <w:r w:rsidRPr="00BA15CA">
        <w:rPr>
          <w:b/>
          <w:bCs/>
        </w:rPr>
        <w:t>Will G Hopkins</w:t>
      </w:r>
      <w:r w:rsidRPr="00CC6963">
        <w:t>, Sport and Recre</w:t>
      </w:r>
      <w:r>
        <w:t>ation, AUT University, Auckland</w:t>
      </w:r>
      <w:r w:rsidRPr="00CC6963">
        <w:t xml:space="preserve">, New Zealand. </w:t>
      </w:r>
      <w:hyperlink r:id="rId44" w:history="1">
        <w:r w:rsidRPr="00CC6963">
          <w:rPr>
            <w:rStyle w:val="Hyperlink"/>
            <w:b/>
            <w:bCs/>
            <w:noProof w:val="0"/>
          </w:rPr>
          <w:t>Email</w:t>
        </w:r>
      </w:hyperlink>
      <w:r>
        <w:t>. Sportscience 17</w:t>
      </w:r>
      <w:r w:rsidRPr="00CC6963">
        <w:t>,</w:t>
      </w:r>
      <w:r>
        <w:t xml:space="preserve"> ii, 2013 (sportsci.org/2013</w:t>
      </w:r>
      <w:r w:rsidRPr="00CC6963">
        <w:t>/</w:t>
      </w:r>
      <w:proofErr w:type="spellStart"/>
      <w:r w:rsidRPr="00CC6963">
        <w:t>inbrief.htm</w:t>
      </w:r>
      <w:r>
        <w:t>#</w:t>
      </w:r>
      <w:r w:rsidR="00065BCB">
        <w:t>metaslides</w:t>
      </w:r>
      <w:proofErr w:type="spellEnd"/>
      <w:r>
        <w:t xml:space="preserve">). Reviewer: Alan M </w:t>
      </w:r>
      <w:proofErr w:type="spellStart"/>
      <w:r>
        <w:t>Batterham</w:t>
      </w:r>
      <w:proofErr w:type="spellEnd"/>
      <w:r>
        <w:t xml:space="preserve">, University of Teesside, </w:t>
      </w:r>
      <w:proofErr w:type="spellStart"/>
      <w:r w:rsidRPr="00B96AB0">
        <w:t>Middlesbrough</w:t>
      </w:r>
      <w:proofErr w:type="spellEnd"/>
      <w:r w:rsidRPr="00B96AB0">
        <w:t>, UK.</w:t>
      </w:r>
      <w:r>
        <w:t xml:space="preserve"> </w:t>
      </w:r>
      <w:r w:rsidRPr="00CC6963">
        <w:t xml:space="preserve">Published </w:t>
      </w:r>
      <w:r w:rsidR="00065BCB">
        <w:t>Oct 2013</w:t>
      </w:r>
      <w:r w:rsidRPr="00CC6963">
        <w:t xml:space="preserve">. </w:t>
      </w:r>
      <w:hyperlink r:id="rId45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13</w:t>
        </w:r>
      </w:hyperlink>
    </w:p>
    <w:p w:rsidR="001037A5" w:rsidRDefault="001037A5" w:rsidP="001037A5">
      <w:pPr>
        <w:pStyle w:val="Address"/>
        <w:spacing w:after="60"/>
        <w:sectPr w:rsidR="001037A5" w:rsidSect="00D1153B">
          <w:headerReference w:type="even" r:id="rId46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p w:rsidR="00222310" w:rsidRDefault="00065BCB" w:rsidP="00222310">
      <w:r>
        <w:t xml:space="preserve">I have streamlined the slideshow in the </w:t>
      </w:r>
      <w:hyperlink r:id="rId47" w:history="1">
        <w:r w:rsidRPr="00065BCB">
          <w:rPr>
            <w:rStyle w:val="Hyperlink"/>
            <w:noProof w:val="0"/>
          </w:rPr>
          <w:t>article on meta-analysis</w:t>
        </w:r>
      </w:hyperlink>
      <w:r>
        <w:t xml:space="preserve"> and made substantial modifications to take into account the unified approach to effects represented by ratios of risks or proportions, odds, hazards and counts in the </w:t>
      </w:r>
      <w:r>
        <w:t xml:space="preserve">article on </w:t>
      </w:r>
      <w:hyperlink r:id="rId48" w:history="1">
        <w:r w:rsidRPr="0000308F">
          <w:rPr>
            <w:rStyle w:val="Hyperlink"/>
          </w:rPr>
          <w:t>linear models and effect magnitudes</w:t>
        </w:r>
      </w:hyperlink>
      <w:r>
        <w:t>. A novel approach of including separate effects for each group from controlled trials or other studies with control, reference or other comparison groups is also described.</w:t>
      </w:r>
    </w:p>
    <w:p w:rsidR="00222310" w:rsidRDefault="00222310" w:rsidP="00222310">
      <w:pPr>
        <w:ind w:firstLine="0"/>
        <w:sectPr w:rsidR="00222310" w:rsidSect="00D44DAB">
          <w:headerReference w:type="even" r:id="rId49"/>
          <w:headerReference w:type="default" r:id="rId50"/>
          <w:footerReference w:type="even" r:id="rId51"/>
          <w:footerReference w:type="default" r:id="rId52"/>
          <w:footerReference w:type="first" r:id="rId53"/>
          <w:type w:val="continuous"/>
          <w:pgSz w:w="12240" w:h="15840" w:code="1"/>
          <w:pgMar w:top="1134" w:right="1701" w:bottom="1134" w:left="1701" w:header="720" w:footer="720" w:gutter="0"/>
          <w:pgNumType w:fmt="lowerRoman"/>
          <w:cols w:num="2" w:space="346"/>
          <w:titlePg/>
        </w:sectPr>
      </w:pPr>
    </w:p>
    <w:p w:rsidR="00222310" w:rsidRDefault="00222310" w:rsidP="00222310">
      <w:pPr>
        <w:pStyle w:val="Heading2"/>
        <w:spacing w:before="60"/>
        <w:jc w:val="left"/>
      </w:pPr>
      <w:bookmarkStart w:id="8" w:name="analysis"/>
      <w:bookmarkEnd w:id="8"/>
    </w:p>
    <w:p w:rsidR="00222310" w:rsidRPr="00CC6963" w:rsidRDefault="00222310" w:rsidP="00222310">
      <w:pPr>
        <w:pStyle w:val="Heading2"/>
        <w:shd w:val="clear" w:color="auto" w:fill="F6EAF6"/>
        <w:spacing w:before="60"/>
        <w:jc w:val="left"/>
      </w:pPr>
      <w:r>
        <w:t>Statistical Analysis and Data Interpretation: an Introduction</w:t>
      </w:r>
    </w:p>
    <w:p w:rsidR="00222310" w:rsidRDefault="00222310" w:rsidP="00222310">
      <w:pPr>
        <w:pStyle w:val="Address"/>
        <w:spacing w:after="60"/>
      </w:pPr>
      <w:r w:rsidRPr="00BA15CA">
        <w:rPr>
          <w:b/>
          <w:bCs/>
        </w:rPr>
        <w:t>Will G Hopkins</w:t>
      </w:r>
      <w:r w:rsidRPr="00CC6963">
        <w:t>, Sport and Recre</w:t>
      </w:r>
      <w:r>
        <w:t>ation, AUT University, Auckland</w:t>
      </w:r>
      <w:r w:rsidRPr="00CC6963">
        <w:t xml:space="preserve">, New Zealand. </w:t>
      </w:r>
      <w:hyperlink r:id="rId54" w:history="1">
        <w:r w:rsidRPr="00CC6963">
          <w:rPr>
            <w:rStyle w:val="Hyperlink"/>
            <w:b/>
            <w:bCs/>
            <w:noProof w:val="0"/>
          </w:rPr>
          <w:t>Email</w:t>
        </w:r>
      </w:hyperlink>
      <w:r>
        <w:t>. Sportscience 17</w:t>
      </w:r>
      <w:r w:rsidRPr="00CC6963">
        <w:t>,</w:t>
      </w:r>
      <w:r>
        <w:t xml:space="preserve"> ii, 2013 (sportsci.org/2013</w:t>
      </w:r>
      <w:r w:rsidRPr="00CC6963">
        <w:t>/</w:t>
      </w:r>
      <w:proofErr w:type="spellStart"/>
      <w:r w:rsidRPr="00CC6963">
        <w:t>inbrief.htm</w:t>
      </w:r>
      <w:r>
        <w:t>#metaslides</w:t>
      </w:r>
      <w:proofErr w:type="spellEnd"/>
      <w:r>
        <w:t xml:space="preserve">). Reviewer: Alan M </w:t>
      </w:r>
      <w:proofErr w:type="spellStart"/>
      <w:r>
        <w:t>Batterham</w:t>
      </w:r>
      <w:proofErr w:type="spellEnd"/>
      <w:r>
        <w:t xml:space="preserve">, University of Teesside, </w:t>
      </w:r>
      <w:proofErr w:type="spellStart"/>
      <w:r w:rsidRPr="00B96AB0">
        <w:t>Middlesbrough</w:t>
      </w:r>
      <w:proofErr w:type="spellEnd"/>
      <w:r w:rsidRPr="00B96AB0">
        <w:t>, UK.</w:t>
      </w:r>
      <w:r>
        <w:t xml:space="preserve"> </w:t>
      </w:r>
      <w:r w:rsidRPr="00CC6963">
        <w:t xml:space="preserve">Published </w:t>
      </w:r>
      <w:r>
        <w:t>Oct 2013</w:t>
      </w:r>
      <w:r w:rsidRPr="00CC6963">
        <w:t xml:space="preserve">. </w:t>
      </w:r>
      <w:hyperlink r:id="rId55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13</w:t>
        </w:r>
      </w:hyperlink>
    </w:p>
    <w:p w:rsidR="00222310" w:rsidRDefault="00222310" w:rsidP="00222310">
      <w:pPr>
        <w:pStyle w:val="Address"/>
        <w:spacing w:after="60"/>
        <w:sectPr w:rsidR="00222310" w:rsidSect="00D1153B">
          <w:headerReference w:type="even" r:id="rId56"/>
          <w:type w:val="continuous"/>
          <w:pgSz w:w="12240" w:h="15840" w:code="1"/>
          <w:pgMar w:top="1134" w:right="1701" w:bottom="1134" w:left="1701" w:header="720" w:footer="720" w:gutter="0"/>
          <w:cols w:space="340"/>
          <w:titlePg/>
        </w:sectPr>
      </w:pPr>
    </w:p>
    <w:p w:rsidR="00A61CE1" w:rsidRDefault="00222310" w:rsidP="00222310">
      <w:r>
        <w:t>I recen</w:t>
      </w:r>
      <w:r w:rsidR="00407D5C">
        <w:t>tly recorded a one-hour lecture on basic statistics</w:t>
      </w:r>
      <w:r>
        <w:t xml:space="preserve"> for </w:t>
      </w:r>
      <w:r w:rsidR="00C56288">
        <w:t>a</w:t>
      </w:r>
      <w:r>
        <w:t xml:space="preserve"> new post-graduate diploma in sports medicine organized by Prof. Ron </w:t>
      </w:r>
      <w:proofErr w:type="spellStart"/>
      <w:r>
        <w:t>Maughan</w:t>
      </w:r>
      <w:proofErr w:type="spellEnd"/>
      <w:r>
        <w:t xml:space="preserve"> for the International Olympic Committee.</w:t>
      </w:r>
      <w:r w:rsidR="00A61CE1">
        <w:t xml:space="preserve"> The lecture, minus the recorded commentary and with minor edits, is available </w:t>
      </w:r>
      <w:hyperlink r:id="rId57" w:tgtFrame="_top" w:history="1">
        <w:r w:rsidR="00A61CE1" w:rsidRPr="0025455F">
          <w:rPr>
            <w:rStyle w:val="Hyperlink"/>
            <w:noProof w:val="0"/>
          </w:rPr>
          <w:t>at this link</w:t>
        </w:r>
      </w:hyperlink>
      <w:r w:rsidR="00A61CE1">
        <w:t>.</w:t>
      </w:r>
      <w:r>
        <w:t xml:space="preserve"> </w:t>
      </w:r>
    </w:p>
    <w:p w:rsidR="00616B3A" w:rsidRDefault="00407D5C" w:rsidP="00222310">
      <w:r>
        <w:t>The</w:t>
      </w:r>
      <w:r w:rsidR="007756E6">
        <w:t xml:space="preserve"> </w:t>
      </w:r>
      <w:r w:rsidR="00C56288">
        <w:t>title</w:t>
      </w:r>
      <w:r>
        <w:t xml:space="preserve"> supplied by Ron was </w:t>
      </w:r>
      <w:r w:rsidR="00C56288" w:rsidRPr="00C56288">
        <w:rPr>
          <w:i/>
        </w:rPr>
        <w:t>Statistical A</w:t>
      </w:r>
      <w:r w:rsidR="00C56288">
        <w:rPr>
          <w:i/>
        </w:rPr>
        <w:t>nalysis and Data Interpretation</w:t>
      </w:r>
      <w:r w:rsidR="00C56288" w:rsidRPr="00C56288">
        <w:rPr>
          <w:i/>
        </w:rPr>
        <w:t xml:space="preserve"> </w:t>
      </w:r>
      <w:r w:rsidRPr="007756E6">
        <w:rPr>
          <w:i/>
        </w:rPr>
        <w:t>What is significant for the athlete, the statistician</w:t>
      </w:r>
      <w:r w:rsidR="007D722A">
        <w:rPr>
          <w:i/>
        </w:rPr>
        <w:t>,</w:t>
      </w:r>
      <w:r w:rsidRPr="007756E6">
        <w:rPr>
          <w:i/>
        </w:rPr>
        <w:t xml:space="preserve"> and team doctor?</w:t>
      </w:r>
      <w:r>
        <w:t xml:space="preserve"> As you will see in the slideshow, I replaced </w:t>
      </w:r>
      <w:r w:rsidRPr="007756E6">
        <w:rPr>
          <w:i/>
        </w:rPr>
        <w:t>significant</w:t>
      </w:r>
      <w:r>
        <w:t xml:space="preserve"> with </w:t>
      </w:r>
      <w:r w:rsidRPr="007756E6">
        <w:rPr>
          <w:i/>
        </w:rPr>
        <w:t>important</w:t>
      </w:r>
      <w:r>
        <w:t xml:space="preserve"> </w:t>
      </w:r>
      <w:r w:rsidR="007756E6">
        <w:t>to</w:t>
      </w:r>
      <w:r>
        <w:t xml:space="preserve"> </w:t>
      </w:r>
      <w:r w:rsidR="007756E6">
        <w:t xml:space="preserve">focus attention on </w:t>
      </w:r>
      <w:r w:rsidR="00700358">
        <w:t xml:space="preserve">the need for sport clinicians and other practitioners to </w:t>
      </w:r>
      <w:r w:rsidR="009E5E9A">
        <w:t xml:space="preserve">consider the clinical or practical importance of effects in published studies. </w:t>
      </w:r>
    </w:p>
    <w:p w:rsidR="009C4908" w:rsidRDefault="009C4908" w:rsidP="00222310">
      <w:r>
        <w:t xml:space="preserve">The lecture is a highly condensed version of the slideshows on </w:t>
      </w:r>
      <w:hyperlink r:id="rId58" w:history="1">
        <w:r w:rsidRPr="007C4D12">
          <w:rPr>
            <w:rStyle w:val="Hyperlink"/>
            <w:noProof w:val="0"/>
          </w:rPr>
          <w:t>magnitude-based inference</w:t>
        </w:r>
      </w:hyperlink>
      <w:r>
        <w:t xml:space="preserve"> and </w:t>
      </w:r>
      <w:hyperlink r:id="rId59" w:history="1">
        <w:r w:rsidRPr="007C4D12">
          <w:rPr>
            <w:rStyle w:val="Hyperlink"/>
            <w:noProof w:val="0"/>
          </w:rPr>
          <w:t>linear models and effect magnitudes</w:t>
        </w:r>
      </w:hyperlink>
      <w:r>
        <w:t xml:space="preserve">. I </w:t>
      </w:r>
      <w:r>
        <w:t xml:space="preserve">included </w:t>
      </w:r>
      <w:r w:rsidR="0025455F">
        <w:t>no</w:t>
      </w:r>
      <w:r>
        <w:t xml:space="preserve"> explanation of linear </w:t>
      </w:r>
      <w:r w:rsidR="0025455F">
        <w:t xml:space="preserve">models and mixed </w:t>
      </w:r>
      <w:r>
        <w:t>model</w:t>
      </w:r>
      <w:r w:rsidR="0025455F">
        <w:t>s</w:t>
      </w:r>
      <w:r>
        <w:t>, but a condensed version</w:t>
      </w:r>
      <w:r w:rsidR="0025455F">
        <w:t xml:space="preserve"> of these topics</w:t>
      </w:r>
      <w:r>
        <w:t xml:space="preserve"> is available in the first four slides of </w:t>
      </w:r>
      <w:hyperlink r:id="rId60" w:tgtFrame="_blank" w:history="1">
        <w:r w:rsidR="007C4D12">
          <w:rPr>
            <w:rStyle w:val="Hyperlink"/>
            <w:noProof w:val="0"/>
          </w:rPr>
          <w:t>the</w:t>
        </w:r>
        <w:r w:rsidR="007C4D12" w:rsidRPr="00292B5C">
          <w:rPr>
            <w:rStyle w:val="Hyperlink"/>
            <w:noProof w:val="0"/>
          </w:rPr>
          <w:t xml:space="preserve"> slideshow</w:t>
        </w:r>
      </w:hyperlink>
      <w:r w:rsidR="007C4D12">
        <w:t xml:space="preserve"> mentioned in the </w:t>
      </w:r>
      <w:hyperlink w:anchor="mixed" w:history="1">
        <w:r w:rsidR="007C4D12" w:rsidRPr="007C4D12">
          <w:rPr>
            <w:rStyle w:val="Hyperlink"/>
            <w:noProof w:val="0"/>
          </w:rPr>
          <w:t xml:space="preserve">first </w:t>
        </w:r>
        <w:r w:rsidRPr="007C4D12">
          <w:rPr>
            <w:rStyle w:val="Hyperlink"/>
            <w:noProof w:val="0"/>
          </w:rPr>
          <w:t>In-Brief item</w:t>
        </w:r>
      </w:hyperlink>
      <w:r w:rsidR="007C4D12">
        <w:t xml:space="preserve"> above</w:t>
      </w:r>
      <w:r>
        <w:t xml:space="preserve">. </w:t>
      </w:r>
    </w:p>
    <w:p w:rsidR="0054421E" w:rsidRPr="0054421E" w:rsidRDefault="007C4D12" w:rsidP="00222310">
      <w:r>
        <w:t>In the first few slides I present</w:t>
      </w:r>
      <w:r w:rsidR="009E5E9A">
        <w:t xml:space="preserve"> an overview of the different kinds of statistic (simple, effect, inferential)</w:t>
      </w:r>
      <w:r w:rsidR="008A3B64">
        <w:t>. I then</w:t>
      </w:r>
      <w:r w:rsidR="009E5E9A">
        <w:t xml:space="preserve"> explain the meaning of statistical significance and the p value, </w:t>
      </w:r>
      <w:r w:rsidR="008A3B64">
        <w:t>followed by clinical and non-clinical</w:t>
      </w:r>
      <w:r w:rsidR="009E5E9A">
        <w:t xml:space="preserve"> magnitude-based inference</w:t>
      </w:r>
      <w:r w:rsidR="008A3B64">
        <w:t>. The rest of the lecture details the smallest and other clinically important magnitudes of the most common kinds of effect statistic in sports medicine and science (</w:t>
      </w:r>
      <w:r w:rsidR="00DC7353" w:rsidRPr="00DC7353">
        <w:t xml:space="preserve">differences and changes in means; correlations; slopes or gradients; ratios of proportions, risks, odds, hazards, </w:t>
      </w:r>
      <w:r w:rsidR="00DC7353">
        <w:t xml:space="preserve">and </w:t>
      </w:r>
      <w:r w:rsidR="00DC7353" w:rsidRPr="00DC7353">
        <w:t>counts</w:t>
      </w:r>
      <w:r w:rsidR="00DC7353">
        <w:t>).</w:t>
      </w:r>
    </w:p>
    <w:p w:rsidR="0054421E" w:rsidRPr="0054421E" w:rsidRDefault="0054421E" w:rsidP="00616B3A">
      <w:pPr>
        <w:pStyle w:val="Heading3"/>
        <w:spacing w:before="120"/>
        <w:jc w:val="center"/>
        <w:sectPr w:rsidR="0054421E" w:rsidRPr="0054421E" w:rsidSect="008821AA">
          <w:headerReference w:type="even" r:id="rId61"/>
          <w:headerReference w:type="default" r:id="rId62"/>
          <w:footerReference w:type="even" r:id="rId63"/>
          <w:footerReference w:type="default" r:id="rId64"/>
          <w:footerReference w:type="first" r:id="rId65"/>
          <w:type w:val="continuous"/>
          <w:pgSz w:w="12240" w:h="15840" w:code="1"/>
          <w:pgMar w:top="1134" w:right="1701" w:bottom="1134" w:left="1701" w:header="720" w:footer="720" w:gutter="0"/>
          <w:pgNumType w:start="9"/>
          <w:cols w:num="2" w:space="346"/>
          <w:titlePg/>
        </w:sectPr>
      </w:pPr>
      <w:r w:rsidRPr="00CC6963">
        <w:t>———</w:t>
      </w:r>
      <w:r w:rsidR="00E823FB">
        <w:t>–-</w:t>
      </w:r>
    </w:p>
    <w:p w:rsidR="00BE3CD8" w:rsidRPr="00D64756" w:rsidRDefault="00BE3CD8" w:rsidP="0054421E">
      <w:pPr>
        <w:pStyle w:val="Heading3"/>
        <w:spacing w:before="0"/>
      </w:pPr>
    </w:p>
    <w:sectPr w:rsidR="00BE3CD8" w:rsidRPr="00D64756" w:rsidSect="0054421E">
      <w:headerReference w:type="even" r:id="rId66"/>
      <w:type w:val="continuous"/>
      <w:pgSz w:w="12240" w:h="15840" w:code="1"/>
      <w:pgMar w:top="1134" w:right="1701" w:bottom="1134" w:left="1701" w:header="720" w:footer="720" w:gutter="0"/>
      <w:cols w:num="2" w: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62" w:rsidRDefault="00FB5962" w:rsidP="002A65E4">
      <w:r>
        <w:separator/>
      </w:r>
    </w:p>
  </w:endnote>
  <w:endnote w:type="continuationSeparator" w:id="0">
    <w:p w:rsidR="00FB5962" w:rsidRDefault="00FB5962" w:rsidP="002A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2A65E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10" w:rsidRDefault="00222310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310" w:rsidRDefault="00222310" w:rsidP="002A65E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10" w:rsidRPr="00D823BC" w:rsidRDefault="00222310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5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>
      <w:rPr>
        <w:sz w:val="20"/>
      </w:rPr>
      <w:t>-iii</w:t>
    </w:r>
    <w:r w:rsidRPr="00D823BC">
      <w:rPr>
        <w:sz w:val="20"/>
      </w:rPr>
      <w:t>, 20</w:t>
    </w:r>
    <w:r>
      <w:rPr>
        <w:sz w:val="20"/>
      </w:rPr>
      <w:t>11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10" w:rsidRPr="00D823BC" w:rsidRDefault="00222310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13, </w:t>
    </w:r>
    <w:r>
      <w:rPr>
        <w:sz w:val="20"/>
      </w:rPr>
      <w:t>9-11</w:t>
    </w:r>
    <w:r w:rsidRPr="00D823BC">
      <w:rPr>
        <w:sz w:val="20"/>
      </w:rPr>
      <w:t>, 2009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2A65E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D823BC" w:rsidRDefault="006D1428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 xml:space="preserve">7, </w:t>
    </w:r>
    <w:proofErr w:type="spellStart"/>
    <w:r>
      <w:rPr>
        <w:sz w:val="20"/>
      </w:rPr>
      <w:t>i</w:t>
    </w:r>
    <w:proofErr w:type="spellEnd"/>
    <w:r>
      <w:rPr>
        <w:sz w:val="20"/>
      </w:rPr>
      <w:t>-ii, 2013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D823BC" w:rsidRDefault="006D1428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13, </w:t>
    </w:r>
    <w:r>
      <w:rPr>
        <w:sz w:val="20"/>
      </w:rPr>
      <w:t>9-11</w:t>
    </w:r>
    <w:r w:rsidRPr="00D823BC">
      <w:rPr>
        <w:sz w:val="20"/>
      </w:rPr>
      <w:t>, 2009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D823BC" w:rsidRDefault="006D1428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13</w:t>
    </w:r>
    <w:r>
      <w:rPr>
        <w:sz w:val="20"/>
      </w:rPr>
      <w:t>, 9-11</w:t>
    </w:r>
    <w:r w:rsidRPr="00D823BC">
      <w:rPr>
        <w:sz w:val="20"/>
      </w:rPr>
      <w:t>, 2009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D823BC" w:rsidRDefault="006D1428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7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>
      <w:rPr>
        <w:sz w:val="20"/>
      </w:rPr>
      <w:t>-ii</w:t>
    </w:r>
    <w:r w:rsidRPr="00D823BC">
      <w:rPr>
        <w:sz w:val="20"/>
      </w:rPr>
      <w:t>, 20</w:t>
    </w:r>
    <w:r>
      <w:rPr>
        <w:sz w:val="20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2A65E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D823BC" w:rsidRDefault="006D1428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5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>
      <w:rPr>
        <w:sz w:val="20"/>
      </w:rPr>
      <w:t>-iii</w:t>
    </w:r>
    <w:r w:rsidRPr="00D823BC">
      <w:rPr>
        <w:sz w:val="20"/>
      </w:rPr>
      <w:t>, 20</w:t>
    </w:r>
    <w:r>
      <w:rPr>
        <w:sz w:val="20"/>
      </w:rPr>
      <w:t>11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D823BC" w:rsidRDefault="006D1428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13, </w:t>
    </w:r>
    <w:r>
      <w:rPr>
        <w:sz w:val="20"/>
      </w:rPr>
      <w:t>9-11</w:t>
    </w:r>
    <w:r w:rsidRPr="00D823BC">
      <w:rPr>
        <w:sz w:val="20"/>
      </w:rPr>
      <w:t>, 2009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A5" w:rsidRDefault="001037A5" w:rsidP="002A65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37A5" w:rsidRDefault="001037A5" w:rsidP="002A65E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A5" w:rsidRPr="00D823BC" w:rsidRDefault="001037A5" w:rsidP="00AA6A6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 w:rsidR="00D77A49">
      <w:rPr>
        <w:sz w:val="20"/>
      </w:rPr>
      <w:t>7</w:t>
    </w:r>
    <w:r w:rsidRPr="00D823BC">
      <w:rPr>
        <w:sz w:val="20"/>
      </w:rPr>
      <w:t>,</w:t>
    </w:r>
    <w:r>
      <w:rPr>
        <w:sz w:val="20"/>
      </w:rPr>
      <w:t xml:space="preserve"> </w:t>
    </w:r>
    <w:proofErr w:type="spellStart"/>
    <w:r>
      <w:rPr>
        <w:sz w:val="20"/>
      </w:rPr>
      <w:t>i</w:t>
    </w:r>
    <w:proofErr w:type="spellEnd"/>
    <w:r>
      <w:rPr>
        <w:sz w:val="20"/>
      </w:rPr>
      <w:t>-ii</w:t>
    </w:r>
    <w:r w:rsidRPr="00D823BC">
      <w:rPr>
        <w:sz w:val="20"/>
      </w:rPr>
      <w:t>, 20</w:t>
    </w:r>
    <w:r>
      <w:rPr>
        <w:sz w:val="20"/>
      </w:rPr>
      <w:t>1</w:t>
    </w:r>
    <w:r w:rsidR="00D77A49">
      <w:rPr>
        <w:sz w:val="20"/>
      </w:rPr>
      <w:t>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A5" w:rsidRPr="00D823BC" w:rsidRDefault="001037A5" w:rsidP="00D823BC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13, </w:t>
    </w:r>
    <w:r>
      <w:rPr>
        <w:sz w:val="20"/>
      </w:rPr>
      <w:t>9-11</w:t>
    </w:r>
    <w:r w:rsidRPr="00D823BC">
      <w:rPr>
        <w:sz w:val="20"/>
      </w:rPr>
      <w:t>,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62" w:rsidRDefault="00FB5962" w:rsidP="002A65E4">
      <w:r>
        <w:separator/>
      </w:r>
    </w:p>
  </w:footnote>
  <w:footnote w:type="continuationSeparator" w:id="0">
    <w:p w:rsidR="00FB5962" w:rsidRDefault="00FB5962" w:rsidP="002A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2A65E4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10" w:rsidRDefault="00222310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310" w:rsidRDefault="00222310" w:rsidP="002A65E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10" w:rsidRPr="00860F82" w:rsidRDefault="00222310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In Brief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10" w:rsidRDefault="00222310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310" w:rsidRDefault="00222310" w:rsidP="002A65E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2A65E4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860F82" w:rsidRDefault="006D1428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Sportscience In Brief</w:t>
    </w:r>
    <w:r w:rsidRPr="00860F82">
      <w:rPr>
        <w:sz w:val="20"/>
      </w:rPr>
      <w:tab/>
      <w:t xml:space="preserve">Page </w:t>
    </w:r>
    <w:r>
      <w:rPr>
        <w:rStyle w:val="PageNumber"/>
        <w:sz w:val="20"/>
      </w:rPr>
      <w:t>ii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3052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43026A">
    <w:pPr>
      <w:pStyle w:val="Header"/>
      <w:ind w:right="360"/>
      <w:rPr>
        <w:rStyle w:val="PageNumber"/>
      </w:rPr>
    </w:pPr>
  </w:p>
  <w:p w:rsidR="006D1428" w:rsidRDefault="006D1428" w:rsidP="002A65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860F82" w:rsidRDefault="006D1428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In Brief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11</w:t>
    </w:r>
    <w:r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2A65E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2A65E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Pr="00860F82" w:rsidRDefault="006D1428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In Brief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 w:rsidRPr="00860F82">
      <w:rPr>
        <w:rStyle w:val="PageNumber"/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8" w:rsidRDefault="006D1428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428" w:rsidRDefault="006D1428" w:rsidP="002A65E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A5" w:rsidRDefault="001037A5" w:rsidP="002A65E4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37A5" w:rsidRDefault="001037A5" w:rsidP="002A65E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A5" w:rsidRPr="00860F82" w:rsidRDefault="001037A5" w:rsidP="00B26811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In Brief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 w:rsidR="00887C58"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A5" w:rsidRDefault="001037A5" w:rsidP="002A65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37A5" w:rsidRDefault="001037A5" w:rsidP="002A65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209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62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723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68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F6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E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5A0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6EE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 w15:restartNumberingAfterBreak="0">
    <w:nsid w:val="28B43D32"/>
    <w:multiLevelType w:val="hybridMultilevel"/>
    <w:tmpl w:val="D2908836"/>
    <w:lvl w:ilvl="0" w:tplc="19CCF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32953EEA"/>
    <w:multiLevelType w:val="hybridMultilevel"/>
    <w:tmpl w:val="CE44B854"/>
    <w:lvl w:ilvl="0" w:tplc="A456F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7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2C0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9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CF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6B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86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4F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A6A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16" w15:restartNumberingAfterBreak="0">
    <w:nsid w:val="741D4771"/>
    <w:multiLevelType w:val="hybridMultilevel"/>
    <w:tmpl w:val="8C6C8EB4"/>
    <w:lvl w:ilvl="0" w:tplc="C64CE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A5A48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22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4C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2E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2B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27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A2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80D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1F0255"/>
    <w:multiLevelType w:val="hybridMultilevel"/>
    <w:tmpl w:val="E8800DF0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04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01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2A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CE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AD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48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B23A35"/>
    <w:multiLevelType w:val="hybridMultilevel"/>
    <w:tmpl w:val="BEAC7EA0"/>
    <w:lvl w:ilvl="0" w:tplc="04090001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12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16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15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4"/>
  </w:num>
  <w:num w:numId="31">
    <w:abstractNumId w:val="12"/>
  </w:num>
  <w:num w:numId="32">
    <w:abstractNumId w:val="18"/>
  </w:num>
  <w:num w:numId="33">
    <w:abstractNumId w:val="1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Sportscience new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portscience_CitedRefs.enl&lt;/item&gt;&lt;/Libraries&gt;&lt;/ENLibraries&gt;"/>
  </w:docVars>
  <w:rsids>
    <w:rsidRoot w:val="0041737E"/>
    <w:rsid w:val="000004DD"/>
    <w:rsid w:val="000005AE"/>
    <w:rsid w:val="0000067D"/>
    <w:rsid w:val="00001BCF"/>
    <w:rsid w:val="00001C03"/>
    <w:rsid w:val="000034DB"/>
    <w:rsid w:val="00003A7C"/>
    <w:rsid w:val="0000408B"/>
    <w:rsid w:val="00004777"/>
    <w:rsid w:val="00004F6B"/>
    <w:rsid w:val="00005671"/>
    <w:rsid w:val="000059D5"/>
    <w:rsid w:val="0000779C"/>
    <w:rsid w:val="00010534"/>
    <w:rsid w:val="0001178E"/>
    <w:rsid w:val="0001217D"/>
    <w:rsid w:val="000130B8"/>
    <w:rsid w:val="000140F7"/>
    <w:rsid w:val="00014699"/>
    <w:rsid w:val="00014AAC"/>
    <w:rsid w:val="00014B8A"/>
    <w:rsid w:val="00014E2A"/>
    <w:rsid w:val="0001606F"/>
    <w:rsid w:val="00016330"/>
    <w:rsid w:val="00016D6D"/>
    <w:rsid w:val="000174A3"/>
    <w:rsid w:val="00017916"/>
    <w:rsid w:val="0002193F"/>
    <w:rsid w:val="00021E2F"/>
    <w:rsid w:val="000221C8"/>
    <w:rsid w:val="00022D88"/>
    <w:rsid w:val="00023513"/>
    <w:rsid w:val="000238DF"/>
    <w:rsid w:val="00023BFF"/>
    <w:rsid w:val="000243AA"/>
    <w:rsid w:val="00024545"/>
    <w:rsid w:val="00024607"/>
    <w:rsid w:val="000255CF"/>
    <w:rsid w:val="000260D3"/>
    <w:rsid w:val="000261DB"/>
    <w:rsid w:val="00026CE6"/>
    <w:rsid w:val="00027A9F"/>
    <w:rsid w:val="00027D70"/>
    <w:rsid w:val="00030E6F"/>
    <w:rsid w:val="00033899"/>
    <w:rsid w:val="000338B6"/>
    <w:rsid w:val="00033C83"/>
    <w:rsid w:val="0003440B"/>
    <w:rsid w:val="000347E4"/>
    <w:rsid w:val="000356A8"/>
    <w:rsid w:val="00036A3A"/>
    <w:rsid w:val="0003732A"/>
    <w:rsid w:val="00037890"/>
    <w:rsid w:val="00037914"/>
    <w:rsid w:val="000408D5"/>
    <w:rsid w:val="00040B1B"/>
    <w:rsid w:val="00040C23"/>
    <w:rsid w:val="000410C1"/>
    <w:rsid w:val="00041336"/>
    <w:rsid w:val="0004266F"/>
    <w:rsid w:val="000430E9"/>
    <w:rsid w:val="000433A1"/>
    <w:rsid w:val="00044025"/>
    <w:rsid w:val="00044372"/>
    <w:rsid w:val="00044547"/>
    <w:rsid w:val="00044912"/>
    <w:rsid w:val="00044A73"/>
    <w:rsid w:val="00045384"/>
    <w:rsid w:val="000453E1"/>
    <w:rsid w:val="00045E3F"/>
    <w:rsid w:val="0004611B"/>
    <w:rsid w:val="0004793D"/>
    <w:rsid w:val="0004797D"/>
    <w:rsid w:val="000515DC"/>
    <w:rsid w:val="0005281C"/>
    <w:rsid w:val="00052AB9"/>
    <w:rsid w:val="00052B91"/>
    <w:rsid w:val="00053980"/>
    <w:rsid w:val="00053CE3"/>
    <w:rsid w:val="000543EF"/>
    <w:rsid w:val="00054C1E"/>
    <w:rsid w:val="0005561B"/>
    <w:rsid w:val="00055B46"/>
    <w:rsid w:val="00055C02"/>
    <w:rsid w:val="00057697"/>
    <w:rsid w:val="000601BA"/>
    <w:rsid w:val="00061C9F"/>
    <w:rsid w:val="00062DCD"/>
    <w:rsid w:val="0006367F"/>
    <w:rsid w:val="000648FA"/>
    <w:rsid w:val="00064974"/>
    <w:rsid w:val="00064AF4"/>
    <w:rsid w:val="00065439"/>
    <w:rsid w:val="000658C0"/>
    <w:rsid w:val="00065BCB"/>
    <w:rsid w:val="00066F59"/>
    <w:rsid w:val="00067443"/>
    <w:rsid w:val="000700F5"/>
    <w:rsid w:val="000709DB"/>
    <w:rsid w:val="00071314"/>
    <w:rsid w:val="000721FB"/>
    <w:rsid w:val="00072D20"/>
    <w:rsid w:val="00073C10"/>
    <w:rsid w:val="00074E5C"/>
    <w:rsid w:val="00074F86"/>
    <w:rsid w:val="00075694"/>
    <w:rsid w:val="00075D76"/>
    <w:rsid w:val="000763B8"/>
    <w:rsid w:val="000770D5"/>
    <w:rsid w:val="000771A8"/>
    <w:rsid w:val="000772BA"/>
    <w:rsid w:val="00077864"/>
    <w:rsid w:val="00080AFB"/>
    <w:rsid w:val="00080D95"/>
    <w:rsid w:val="00082E13"/>
    <w:rsid w:val="0008318E"/>
    <w:rsid w:val="00083809"/>
    <w:rsid w:val="00083A1A"/>
    <w:rsid w:val="00083D5D"/>
    <w:rsid w:val="000844FC"/>
    <w:rsid w:val="00084ACE"/>
    <w:rsid w:val="000852B6"/>
    <w:rsid w:val="0008557E"/>
    <w:rsid w:val="00085C10"/>
    <w:rsid w:val="000867AE"/>
    <w:rsid w:val="000867D3"/>
    <w:rsid w:val="00086FF7"/>
    <w:rsid w:val="0008781A"/>
    <w:rsid w:val="00087884"/>
    <w:rsid w:val="000903A5"/>
    <w:rsid w:val="00090B95"/>
    <w:rsid w:val="00090CA5"/>
    <w:rsid w:val="000914C9"/>
    <w:rsid w:val="0009166D"/>
    <w:rsid w:val="00092098"/>
    <w:rsid w:val="000925DA"/>
    <w:rsid w:val="000929A3"/>
    <w:rsid w:val="00093136"/>
    <w:rsid w:val="00094273"/>
    <w:rsid w:val="00095815"/>
    <w:rsid w:val="00095B09"/>
    <w:rsid w:val="00095E26"/>
    <w:rsid w:val="00095F0B"/>
    <w:rsid w:val="000973BE"/>
    <w:rsid w:val="00097916"/>
    <w:rsid w:val="00097930"/>
    <w:rsid w:val="000A0148"/>
    <w:rsid w:val="000A039D"/>
    <w:rsid w:val="000A04A8"/>
    <w:rsid w:val="000A09C3"/>
    <w:rsid w:val="000A0EEA"/>
    <w:rsid w:val="000A1BAA"/>
    <w:rsid w:val="000A2A3F"/>
    <w:rsid w:val="000A2C0E"/>
    <w:rsid w:val="000A2DEC"/>
    <w:rsid w:val="000A33B5"/>
    <w:rsid w:val="000A39DF"/>
    <w:rsid w:val="000A471D"/>
    <w:rsid w:val="000A515B"/>
    <w:rsid w:val="000A5A1F"/>
    <w:rsid w:val="000A6249"/>
    <w:rsid w:val="000A6493"/>
    <w:rsid w:val="000A69E2"/>
    <w:rsid w:val="000A6C1C"/>
    <w:rsid w:val="000A7C38"/>
    <w:rsid w:val="000A7E32"/>
    <w:rsid w:val="000B045E"/>
    <w:rsid w:val="000B07A9"/>
    <w:rsid w:val="000B199F"/>
    <w:rsid w:val="000B22CA"/>
    <w:rsid w:val="000B25A5"/>
    <w:rsid w:val="000B2F8E"/>
    <w:rsid w:val="000B3CEF"/>
    <w:rsid w:val="000B498F"/>
    <w:rsid w:val="000B4F08"/>
    <w:rsid w:val="000B5273"/>
    <w:rsid w:val="000B5284"/>
    <w:rsid w:val="000B63A7"/>
    <w:rsid w:val="000C0EB7"/>
    <w:rsid w:val="000C1AE6"/>
    <w:rsid w:val="000C1DED"/>
    <w:rsid w:val="000C1FE6"/>
    <w:rsid w:val="000C2750"/>
    <w:rsid w:val="000C2872"/>
    <w:rsid w:val="000C386E"/>
    <w:rsid w:val="000C3B12"/>
    <w:rsid w:val="000C64B1"/>
    <w:rsid w:val="000C6F11"/>
    <w:rsid w:val="000C7F28"/>
    <w:rsid w:val="000C7FE4"/>
    <w:rsid w:val="000D06C9"/>
    <w:rsid w:val="000D07ED"/>
    <w:rsid w:val="000D08FD"/>
    <w:rsid w:val="000D0A8A"/>
    <w:rsid w:val="000D3C42"/>
    <w:rsid w:val="000D41CB"/>
    <w:rsid w:val="000D49C6"/>
    <w:rsid w:val="000D4BD8"/>
    <w:rsid w:val="000D4CDB"/>
    <w:rsid w:val="000D762D"/>
    <w:rsid w:val="000D7CF2"/>
    <w:rsid w:val="000D7FF3"/>
    <w:rsid w:val="000E054D"/>
    <w:rsid w:val="000E161E"/>
    <w:rsid w:val="000E16B5"/>
    <w:rsid w:val="000E18BB"/>
    <w:rsid w:val="000E1C4F"/>
    <w:rsid w:val="000E34F7"/>
    <w:rsid w:val="000E3EC1"/>
    <w:rsid w:val="000E4075"/>
    <w:rsid w:val="000E5786"/>
    <w:rsid w:val="000E5E2E"/>
    <w:rsid w:val="000E672B"/>
    <w:rsid w:val="000E673B"/>
    <w:rsid w:val="000E67D3"/>
    <w:rsid w:val="000E6E77"/>
    <w:rsid w:val="000F0225"/>
    <w:rsid w:val="000F063B"/>
    <w:rsid w:val="000F1F76"/>
    <w:rsid w:val="000F2244"/>
    <w:rsid w:val="000F3326"/>
    <w:rsid w:val="000F3CBC"/>
    <w:rsid w:val="000F3FDB"/>
    <w:rsid w:val="000F48FE"/>
    <w:rsid w:val="000F4E33"/>
    <w:rsid w:val="000F5218"/>
    <w:rsid w:val="000F5424"/>
    <w:rsid w:val="000F6A31"/>
    <w:rsid w:val="000F6A76"/>
    <w:rsid w:val="000F6FE1"/>
    <w:rsid w:val="000F74FC"/>
    <w:rsid w:val="0010080A"/>
    <w:rsid w:val="00100CF6"/>
    <w:rsid w:val="001028F0"/>
    <w:rsid w:val="00103336"/>
    <w:rsid w:val="001037A5"/>
    <w:rsid w:val="00104317"/>
    <w:rsid w:val="001044D2"/>
    <w:rsid w:val="00104AEE"/>
    <w:rsid w:val="00104FDE"/>
    <w:rsid w:val="00105F23"/>
    <w:rsid w:val="00110DAA"/>
    <w:rsid w:val="00110EF2"/>
    <w:rsid w:val="00110F4B"/>
    <w:rsid w:val="00111B85"/>
    <w:rsid w:val="00112792"/>
    <w:rsid w:val="00112D1F"/>
    <w:rsid w:val="00112D4E"/>
    <w:rsid w:val="0011380A"/>
    <w:rsid w:val="00113D06"/>
    <w:rsid w:val="0011491F"/>
    <w:rsid w:val="00115543"/>
    <w:rsid w:val="001159A2"/>
    <w:rsid w:val="00115C6D"/>
    <w:rsid w:val="001165AE"/>
    <w:rsid w:val="0011684F"/>
    <w:rsid w:val="00117B78"/>
    <w:rsid w:val="001208EA"/>
    <w:rsid w:val="00120CF9"/>
    <w:rsid w:val="00121185"/>
    <w:rsid w:val="0012171E"/>
    <w:rsid w:val="00121CC6"/>
    <w:rsid w:val="00121DCC"/>
    <w:rsid w:val="0012221A"/>
    <w:rsid w:val="00122EC2"/>
    <w:rsid w:val="0012326F"/>
    <w:rsid w:val="001233F9"/>
    <w:rsid w:val="001257A1"/>
    <w:rsid w:val="00127610"/>
    <w:rsid w:val="00127A3D"/>
    <w:rsid w:val="00127F09"/>
    <w:rsid w:val="00130B38"/>
    <w:rsid w:val="00130EA4"/>
    <w:rsid w:val="0013166F"/>
    <w:rsid w:val="001320AA"/>
    <w:rsid w:val="00132437"/>
    <w:rsid w:val="001331D3"/>
    <w:rsid w:val="001347C7"/>
    <w:rsid w:val="00134AB2"/>
    <w:rsid w:val="00134C38"/>
    <w:rsid w:val="001363EC"/>
    <w:rsid w:val="00136A3B"/>
    <w:rsid w:val="00136D32"/>
    <w:rsid w:val="00137732"/>
    <w:rsid w:val="0013798B"/>
    <w:rsid w:val="00137C62"/>
    <w:rsid w:val="0014184E"/>
    <w:rsid w:val="0014275A"/>
    <w:rsid w:val="00143411"/>
    <w:rsid w:val="001448ED"/>
    <w:rsid w:val="00144C5D"/>
    <w:rsid w:val="0014700F"/>
    <w:rsid w:val="001477A2"/>
    <w:rsid w:val="0015058E"/>
    <w:rsid w:val="001508A9"/>
    <w:rsid w:val="00151B3F"/>
    <w:rsid w:val="00151E3C"/>
    <w:rsid w:val="001525D6"/>
    <w:rsid w:val="001527BC"/>
    <w:rsid w:val="00153240"/>
    <w:rsid w:val="00153461"/>
    <w:rsid w:val="00153DD0"/>
    <w:rsid w:val="001543D3"/>
    <w:rsid w:val="00154446"/>
    <w:rsid w:val="00154491"/>
    <w:rsid w:val="001548A1"/>
    <w:rsid w:val="00155380"/>
    <w:rsid w:val="00155684"/>
    <w:rsid w:val="001559CF"/>
    <w:rsid w:val="00156827"/>
    <w:rsid w:val="00156F30"/>
    <w:rsid w:val="00157750"/>
    <w:rsid w:val="001579B7"/>
    <w:rsid w:val="00157D97"/>
    <w:rsid w:val="00157E77"/>
    <w:rsid w:val="00160114"/>
    <w:rsid w:val="00160F36"/>
    <w:rsid w:val="001620A7"/>
    <w:rsid w:val="00162E0D"/>
    <w:rsid w:val="00163D76"/>
    <w:rsid w:val="00163E9E"/>
    <w:rsid w:val="00164640"/>
    <w:rsid w:val="0016465A"/>
    <w:rsid w:val="0016477B"/>
    <w:rsid w:val="00164F1F"/>
    <w:rsid w:val="00165F47"/>
    <w:rsid w:val="0016603D"/>
    <w:rsid w:val="00166334"/>
    <w:rsid w:val="001667FA"/>
    <w:rsid w:val="001706CE"/>
    <w:rsid w:val="00170746"/>
    <w:rsid w:val="00170EA7"/>
    <w:rsid w:val="001714A2"/>
    <w:rsid w:val="00171C2D"/>
    <w:rsid w:val="00171C5B"/>
    <w:rsid w:val="00171DC0"/>
    <w:rsid w:val="00172674"/>
    <w:rsid w:val="00172C51"/>
    <w:rsid w:val="00173E42"/>
    <w:rsid w:val="00173EB5"/>
    <w:rsid w:val="00174E38"/>
    <w:rsid w:val="001772DF"/>
    <w:rsid w:val="00177A1B"/>
    <w:rsid w:val="0018010C"/>
    <w:rsid w:val="00180309"/>
    <w:rsid w:val="00180B21"/>
    <w:rsid w:val="00181B5D"/>
    <w:rsid w:val="001831E4"/>
    <w:rsid w:val="0018375F"/>
    <w:rsid w:val="0018378C"/>
    <w:rsid w:val="001837D1"/>
    <w:rsid w:val="001847A3"/>
    <w:rsid w:val="00184AF3"/>
    <w:rsid w:val="00184C4B"/>
    <w:rsid w:val="00185234"/>
    <w:rsid w:val="00185588"/>
    <w:rsid w:val="00186173"/>
    <w:rsid w:val="0018621F"/>
    <w:rsid w:val="001863A9"/>
    <w:rsid w:val="00187907"/>
    <w:rsid w:val="00190013"/>
    <w:rsid w:val="00190331"/>
    <w:rsid w:val="0019056F"/>
    <w:rsid w:val="001906F2"/>
    <w:rsid w:val="00192F96"/>
    <w:rsid w:val="001939C5"/>
    <w:rsid w:val="00193B13"/>
    <w:rsid w:val="00194019"/>
    <w:rsid w:val="0019466F"/>
    <w:rsid w:val="00194815"/>
    <w:rsid w:val="00195D3B"/>
    <w:rsid w:val="00195FE5"/>
    <w:rsid w:val="00196184"/>
    <w:rsid w:val="001965A4"/>
    <w:rsid w:val="00196C6C"/>
    <w:rsid w:val="00197C17"/>
    <w:rsid w:val="001A0775"/>
    <w:rsid w:val="001A0BB7"/>
    <w:rsid w:val="001A25F3"/>
    <w:rsid w:val="001A25FB"/>
    <w:rsid w:val="001A282E"/>
    <w:rsid w:val="001A2D8A"/>
    <w:rsid w:val="001A3253"/>
    <w:rsid w:val="001A3D25"/>
    <w:rsid w:val="001A3D3C"/>
    <w:rsid w:val="001A3D66"/>
    <w:rsid w:val="001A3D81"/>
    <w:rsid w:val="001A45CB"/>
    <w:rsid w:val="001A4C41"/>
    <w:rsid w:val="001A4FBD"/>
    <w:rsid w:val="001A5FF4"/>
    <w:rsid w:val="001A78A3"/>
    <w:rsid w:val="001B01E5"/>
    <w:rsid w:val="001B06E5"/>
    <w:rsid w:val="001B0E7F"/>
    <w:rsid w:val="001B0EE1"/>
    <w:rsid w:val="001B0F6A"/>
    <w:rsid w:val="001B0FEB"/>
    <w:rsid w:val="001B1EAF"/>
    <w:rsid w:val="001B2517"/>
    <w:rsid w:val="001B2714"/>
    <w:rsid w:val="001B3A57"/>
    <w:rsid w:val="001B4A59"/>
    <w:rsid w:val="001B5741"/>
    <w:rsid w:val="001B58AA"/>
    <w:rsid w:val="001B6109"/>
    <w:rsid w:val="001B7126"/>
    <w:rsid w:val="001B7FDA"/>
    <w:rsid w:val="001C00AA"/>
    <w:rsid w:val="001C06D4"/>
    <w:rsid w:val="001C0E80"/>
    <w:rsid w:val="001C2148"/>
    <w:rsid w:val="001C22F6"/>
    <w:rsid w:val="001C2352"/>
    <w:rsid w:val="001C251F"/>
    <w:rsid w:val="001C438D"/>
    <w:rsid w:val="001C4DCD"/>
    <w:rsid w:val="001C625A"/>
    <w:rsid w:val="001C7009"/>
    <w:rsid w:val="001C7A36"/>
    <w:rsid w:val="001C7A3E"/>
    <w:rsid w:val="001D0675"/>
    <w:rsid w:val="001D1D93"/>
    <w:rsid w:val="001D1E3A"/>
    <w:rsid w:val="001D1FE6"/>
    <w:rsid w:val="001D2196"/>
    <w:rsid w:val="001D29E5"/>
    <w:rsid w:val="001D2AEB"/>
    <w:rsid w:val="001D2D49"/>
    <w:rsid w:val="001D4C27"/>
    <w:rsid w:val="001D57D3"/>
    <w:rsid w:val="001D582E"/>
    <w:rsid w:val="001D5CFF"/>
    <w:rsid w:val="001D5EC5"/>
    <w:rsid w:val="001D5F68"/>
    <w:rsid w:val="001D676E"/>
    <w:rsid w:val="001D6A00"/>
    <w:rsid w:val="001D6A30"/>
    <w:rsid w:val="001D7BBE"/>
    <w:rsid w:val="001E0459"/>
    <w:rsid w:val="001E0622"/>
    <w:rsid w:val="001E06C3"/>
    <w:rsid w:val="001E0901"/>
    <w:rsid w:val="001E0B5A"/>
    <w:rsid w:val="001E1E06"/>
    <w:rsid w:val="001E29DF"/>
    <w:rsid w:val="001E2C58"/>
    <w:rsid w:val="001E3697"/>
    <w:rsid w:val="001E4102"/>
    <w:rsid w:val="001E42C0"/>
    <w:rsid w:val="001E42FE"/>
    <w:rsid w:val="001E4CFD"/>
    <w:rsid w:val="001E568B"/>
    <w:rsid w:val="001E6FDC"/>
    <w:rsid w:val="001E72AD"/>
    <w:rsid w:val="001E7895"/>
    <w:rsid w:val="001F029E"/>
    <w:rsid w:val="001F1913"/>
    <w:rsid w:val="001F1CDE"/>
    <w:rsid w:val="001F1E8D"/>
    <w:rsid w:val="001F305E"/>
    <w:rsid w:val="001F32D1"/>
    <w:rsid w:val="001F3BA1"/>
    <w:rsid w:val="001F4163"/>
    <w:rsid w:val="001F4E77"/>
    <w:rsid w:val="001F508C"/>
    <w:rsid w:val="001F63F5"/>
    <w:rsid w:val="001F7049"/>
    <w:rsid w:val="00200006"/>
    <w:rsid w:val="00201044"/>
    <w:rsid w:val="002023D5"/>
    <w:rsid w:val="002024D6"/>
    <w:rsid w:val="00203026"/>
    <w:rsid w:val="0020318D"/>
    <w:rsid w:val="00203DFD"/>
    <w:rsid w:val="00203F9B"/>
    <w:rsid w:val="00204B32"/>
    <w:rsid w:val="00205011"/>
    <w:rsid w:val="00205C1B"/>
    <w:rsid w:val="002065E7"/>
    <w:rsid w:val="00206C4C"/>
    <w:rsid w:val="002075BF"/>
    <w:rsid w:val="00207B83"/>
    <w:rsid w:val="00207E64"/>
    <w:rsid w:val="00207E71"/>
    <w:rsid w:val="002104F6"/>
    <w:rsid w:val="00210B5D"/>
    <w:rsid w:val="00211BAB"/>
    <w:rsid w:val="00211D3E"/>
    <w:rsid w:val="00212124"/>
    <w:rsid w:val="00212845"/>
    <w:rsid w:val="00212BFC"/>
    <w:rsid w:val="00212EAC"/>
    <w:rsid w:val="00213D7B"/>
    <w:rsid w:val="0021433B"/>
    <w:rsid w:val="002158B2"/>
    <w:rsid w:val="0021799C"/>
    <w:rsid w:val="00220B99"/>
    <w:rsid w:val="00220BDE"/>
    <w:rsid w:val="00220E1C"/>
    <w:rsid w:val="00221723"/>
    <w:rsid w:val="00222310"/>
    <w:rsid w:val="002223B4"/>
    <w:rsid w:val="0022262C"/>
    <w:rsid w:val="002228BB"/>
    <w:rsid w:val="00222A67"/>
    <w:rsid w:val="00225688"/>
    <w:rsid w:val="00226E16"/>
    <w:rsid w:val="002272CE"/>
    <w:rsid w:val="00227AB5"/>
    <w:rsid w:val="00227DF4"/>
    <w:rsid w:val="00230F8B"/>
    <w:rsid w:val="00230F8D"/>
    <w:rsid w:val="00231464"/>
    <w:rsid w:val="00231B97"/>
    <w:rsid w:val="00231DCF"/>
    <w:rsid w:val="00231F46"/>
    <w:rsid w:val="00232026"/>
    <w:rsid w:val="00232878"/>
    <w:rsid w:val="002330E1"/>
    <w:rsid w:val="00233B84"/>
    <w:rsid w:val="00233C02"/>
    <w:rsid w:val="00233D66"/>
    <w:rsid w:val="00233E87"/>
    <w:rsid w:val="00235450"/>
    <w:rsid w:val="0023591E"/>
    <w:rsid w:val="002359B0"/>
    <w:rsid w:val="0023654C"/>
    <w:rsid w:val="00236B15"/>
    <w:rsid w:val="00236B16"/>
    <w:rsid w:val="002401D4"/>
    <w:rsid w:val="00240919"/>
    <w:rsid w:val="002417E7"/>
    <w:rsid w:val="00241953"/>
    <w:rsid w:val="00242A3D"/>
    <w:rsid w:val="00242D9E"/>
    <w:rsid w:val="002430C9"/>
    <w:rsid w:val="0024311F"/>
    <w:rsid w:val="00243176"/>
    <w:rsid w:val="00243E84"/>
    <w:rsid w:val="002443E0"/>
    <w:rsid w:val="00244CE6"/>
    <w:rsid w:val="00244F99"/>
    <w:rsid w:val="0024534E"/>
    <w:rsid w:val="002456C3"/>
    <w:rsid w:val="002456FF"/>
    <w:rsid w:val="002461AA"/>
    <w:rsid w:val="00246D21"/>
    <w:rsid w:val="002474D6"/>
    <w:rsid w:val="00250009"/>
    <w:rsid w:val="00250153"/>
    <w:rsid w:val="0025019C"/>
    <w:rsid w:val="002502A5"/>
    <w:rsid w:val="002506A4"/>
    <w:rsid w:val="00251C2B"/>
    <w:rsid w:val="00251F6E"/>
    <w:rsid w:val="00252418"/>
    <w:rsid w:val="00252C74"/>
    <w:rsid w:val="002541D0"/>
    <w:rsid w:val="0025455F"/>
    <w:rsid w:val="0025456A"/>
    <w:rsid w:val="0025593A"/>
    <w:rsid w:val="00255CAC"/>
    <w:rsid w:val="00256193"/>
    <w:rsid w:val="002563B5"/>
    <w:rsid w:val="00257D6C"/>
    <w:rsid w:val="00260081"/>
    <w:rsid w:val="002608DB"/>
    <w:rsid w:val="00261833"/>
    <w:rsid w:val="00262052"/>
    <w:rsid w:val="002620C4"/>
    <w:rsid w:val="00263099"/>
    <w:rsid w:val="002641B1"/>
    <w:rsid w:val="002652A8"/>
    <w:rsid w:val="0026569B"/>
    <w:rsid w:val="00265A81"/>
    <w:rsid w:val="00265C6E"/>
    <w:rsid w:val="00266203"/>
    <w:rsid w:val="002665DE"/>
    <w:rsid w:val="00266F99"/>
    <w:rsid w:val="002671AB"/>
    <w:rsid w:val="002674F0"/>
    <w:rsid w:val="00270AFB"/>
    <w:rsid w:val="0027112E"/>
    <w:rsid w:val="002719BD"/>
    <w:rsid w:val="00271EB2"/>
    <w:rsid w:val="0027259A"/>
    <w:rsid w:val="00273330"/>
    <w:rsid w:val="002740C0"/>
    <w:rsid w:val="00274BCF"/>
    <w:rsid w:val="0027505A"/>
    <w:rsid w:val="002750E4"/>
    <w:rsid w:val="0027664C"/>
    <w:rsid w:val="00280CDA"/>
    <w:rsid w:val="00281625"/>
    <w:rsid w:val="00282185"/>
    <w:rsid w:val="00282644"/>
    <w:rsid w:val="00282E6C"/>
    <w:rsid w:val="00283002"/>
    <w:rsid w:val="00283ADD"/>
    <w:rsid w:val="002841A6"/>
    <w:rsid w:val="0028425A"/>
    <w:rsid w:val="00284300"/>
    <w:rsid w:val="00284428"/>
    <w:rsid w:val="00284B20"/>
    <w:rsid w:val="002851C5"/>
    <w:rsid w:val="002855E8"/>
    <w:rsid w:val="0028605C"/>
    <w:rsid w:val="00287728"/>
    <w:rsid w:val="00287DB9"/>
    <w:rsid w:val="0029079F"/>
    <w:rsid w:val="002908BB"/>
    <w:rsid w:val="00290A78"/>
    <w:rsid w:val="00291460"/>
    <w:rsid w:val="00291B38"/>
    <w:rsid w:val="00292224"/>
    <w:rsid w:val="00292B5C"/>
    <w:rsid w:val="002935D5"/>
    <w:rsid w:val="002938FB"/>
    <w:rsid w:val="00293EA0"/>
    <w:rsid w:val="002951CF"/>
    <w:rsid w:val="0029544D"/>
    <w:rsid w:val="00296021"/>
    <w:rsid w:val="002968EF"/>
    <w:rsid w:val="00296ACD"/>
    <w:rsid w:val="00297891"/>
    <w:rsid w:val="002A06AB"/>
    <w:rsid w:val="002A13B6"/>
    <w:rsid w:val="002A1468"/>
    <w:rsid w:val="002A1F89"/>
    <w:rsid w:val="002A22D3"/>
    <w:rsid w:val="002A242F"/>
    <w:rsid w:val="002A3A6A"/>
    <w:rsid w:val="002A3A79"/>
    <w:rsid w:val="002A3F1D"/>
    <w:rsid w:val="002A5283"/>
    <w:rsid w:val="002A54F8"/>
    <w:rsid w:val="002A5791"/>
    <w:rsid w:val="002A6169"/>
    <w:rsid w:val="002A65E4"/>
    <w:rsid w:val="002A71E6"/>
    <w:rsid w:val="002B09C6"/>
    <w:rsid w:val="002B111E"/>
    <w:rsid w:val="002B21D9"/>
    <w:rsid w:val="002B249F"/>
    <w:rsid w:val="002B285E"/>
    <w:rsid w:val="002B3902"/>
    <w:rsid w:val="002B3B42"/>
    <w:rsid w:val="002B3F47"/>
    <w:rsid w:val="002B3FF6"/>
    <w:rsid w:val="002B4CBF"/>
    <w:rsid w:val="002B550F"/>
    <w:rsid w:val="002B5863"/>
    <w:rsid w:val="002B5C66"/>
    <w:rsid w:val="002B6B37"/>
    <w:rsid w:val="002B7F91"/>
    <w:rsid w:val="002C10E5"/>
    <w:rsid w:val="002C1E5C"/>
    <w:rsid w:val="002C33B4"/>
    <w:rsid w:val="002C37C4"/>
    <w:rsid w:val="002C3BC2"/>
    <w:rsid w:val="002C449B"/>
    <w:rsid w:val="002C499E"/>
    <w:rsid w:val="002C5D11"/>
    <w:rsid w:val="002C6802"/>
    <w:rsid w:val="002C6E03"/>
    <w:rsid w:val="002D0FEA"/>
    <w:rsid w:val="002D1864"/>
    <w:rsid w:val="002D2318"/>
    <w:rsid w:val="002D2603"/>
    <w:rsid w:val="002D2CB0"/>
    <w:rsid w:val="002D345C"/>
    <w:rsid w:val="002D35BD"/>
    <w:rsid w:val="002D49F2"/>
    <w:rsid w:val="002D5404"/>
    <w:rsid w:val="002D5EDA"/>
    <w:rsid w:val="002D6907"/>
    <w:rsid w:val="002D6F3E"/>
    <w:rsid w:val="002D79BC"/>
    <w:rsid w:val="002D7AD8"/>
    <w:rsid w:val="002D7C31"/>
    <w:rsid w:val="002D7E4C"/>
    <w:rsid w:val="002E01B9"/>
    <w:rsid w:val="002E0CA5"/>
    <w:rsid w:val="002E14A7"/>
    <w:rsid w:val="002E14D3"/>
    <w:rsid w:val="002E23C3"/>
    <w:rsid w:val="002E2A7F"/>
    <w:rsid w:val="002E2B47"/>
    <w:rsid w:val="002E3552"/>
    <w:rsid w:val="002E60EE"/>
    <w:rsid w:val="002E7149"/>
    <w:rsid w:val="002E7449"/>
    <w:rsid w:val="002E7BF9"/>
    <w:rsid w:val="002F086C"/>
    <w:rsid w:val="002F147E"/>
    <w:rsid w:val="002F2259"/>
    <w:rsid w:val="002F304E"/>
    <w:rsid w:val="002F3C14"/>
    <w:rsid w:val="002F3C6F"/>
    <w:rsid w:val="002F4F38"/>
    <w:rsid w:val="002F5676"/>
    <w:rsid w:val="002F587F"/>
    <w:rsid w:val="002F592D"/>
    <w:rsid w:val="002F5ECE"/>
    <w:rsid w:val="002F6419"/>
    <w:rsid w:val="002F6A6B"/>
    <w:rsid w:val="002F6CA7"/>
    <w:rsid w:val="002F6DFA"/>
    <w:rsid w:val="002F6EF7"/>
    <w:rsid w:val="002F7CB0"/>
    <w:rsid w:val="00300A32"/>
    <w:rsid w:val="003021BA"/>
    <w:rsid w:val="003021BF"/>
    <w:rsid w:val="003029A3"/>
    <w:rsid w:val="00303E11"/>
    <w:rsid w:val="00303E98"/>
    <w:rsid w:val="00304365"/>
    <w:rsid w:val="00305209"/>
    <w:rsid w:val="00305385"/>
    <w:rsid w:val="003054C8"/>
    <w:rsid w:val="0030623D"/>
    <w:rsid w:val="003064C4"/>
    <w:rsid w:val="003067BC"/>
    <w:rsid w:val="0030773A"/>
    <w:rsid w:val="0030775A"/>
    <w:rsid w:val="00307FE3"/>
    <w:rsid w:val="0031005A"/>
    <w:rsid w:val="003101EA"/>
    <w:rsid w:val="00310D78"/>
    <w:rsid w:val="0031169E"/>
    <w:rsid w:val="00311983"/>
    <w:rsid w:val="00311A4E"/>
    <w:rsid w:val="00311CA2"/>
    <w:rsid w:val="0031256B"/>
    <w:rsid w:val="00312A86"/>
    <w:rsid w:val="0031338E"/>
    <w:rsid w:val="003135C7"/>
    <w:rsid w:val="0031465A"/>
    <w:rsid w:val="00315C1B"/>
    <w:rsid w:val="003160A0"/>
    <w:rsid w:val="00316681"/>
    <w:rsid w:val="00317138"/>
    <w:rsid w:val="00317D62"/>
    <w:rsid w:val="00317EEA"/>
    <w:rsid w:val="00320936"/>
    <w:rsid w:val="003209EC"/>
    <w:rsid w:val="00320AE5"/>
    <w:rsid w:val="00321D79"/>
    <w:rsid w:val="00323A15"/>
    <w:rsid w:val="0032461F"/>
    <w:rsid w:val="00324A3E"/>
    <w:rsid w:val="00324B10"/>
    <w:rsid w:val="00324BAA"/>
    <w:rsid w:val="00324DBD"/>
    <w:rsid w:val="003250F8"/>
    <w:rsid w:val="00325CD1"/>
    <w:rsid w:val="003261DD"/>
    <w:rsid w:val="003263DA"/>
    <w:rsid w:val="00327DD8"/>
    <w:rsid w:val="00327E81"/>
    <w:rsid w:val="003300A3"/>
    <w:rsid w:val="003302D0"/>
    <w:rsid w:val="003304EF"/>
    <w:rsid w:val="00330591"/>
    <w:rsid w:val="00330E4D"/>
    <w:rsid w:val="00331A2D"/>
    <w:rsid w:val="00331D1C"/>
    <w:rsid w:val="00333792"/>
    <w:rsid w:val="00333805"/>
    <w:rsid w:val="00333A0A"/>
    <w:rsid w:val="00333FC7"/>
    <w:rsid w:val="00334417"/>
    <w:rsid w:val="00334C3E"/>
    <w:rsid w:val="00336044"/>
    <w:rsid w:val="00336133"/>
    <w:rsid w:val="0033630A"/>
    <w:rsid w:val="0033702B"/>
    <w:rsid w:val="0034119A"/>
    <w:rsid w:val="00341287"/>
    <w:rsid w:val="00341ABD"/>
    <w:rsid w:val="00342A22"/>
    <w:rsid w:val="00342CF4"/>
    <w:rsid w:val="00342D37"/>
    <w:rsid w:val="00343097"/>
    <w:rsid w:val="00343EBC"/>
    <w:rsid w:val="00344166"/>
    <w:rsid w:val="003445C3"/>
    <w:rsid w:val="00344BA3"/>
    <w:rsid w:val="00344D87"/>
    <w:rsid w:val="00345438"/>
    <w:rsid w:val="003458AC"/>
    <w:rsid w:val="003514ED"/>
    <w:rsid w:val="003515AE"/>
    <w:rsid w:val="00351BCE"/>
    <w:rsid w:val="00351CD7"/>
    <w:rsid w:val="00351E21"/>
    <w:rsid w:val="0035214E"/>
    <w:rsid w:val="003535F6"/>
    <w:rsid w:val="00353668"/>
    <w:rsid w:val="0035492D"/>
    <w:rsid w:val="0035658F"/>
    <w:rsid w:val="0035670A"/>
    <w:rsid w:val="00361426"/>
    <w:rsid w:val="00361E00"/>
    <w:rsid w:val="003622D1"/>
    <w:rsid w:val="00362942"/>
    <w:rsid w:val="003632FD"/>
    <w:rsid w:val="003633E0"/>
    <w:rsid w:val="00363D17"/>
    <w:rsid w:val="00363E4C"/>
    <w:rsid w:val="00364074"/>
    <w:rsid w:val="0036550C"/>
    <w:rsid w:val="003656F8"/>
    <w:rsid w:val="00366401"/>
    <w:rsid w:val="003674D1"/>
    <w:rsid w:val="003705B3"/>
    <w:rsid w:val="00370CC0"/>
    <w:rsid w:val="00372178"/>
    <w:rsid w:val="0037266A"/>
    <w:rsid w:val="00372EAB"/>
    <w:rsid w:val="00373130"/>
    <w:rsid w:val="00373899"/>
    <w:rsid w:val="00373A91"/>
    <w:rsid w:val="00373E4C"/>
    <w:rsid w:val="00374047"/>
    <w:rsid w:val="0037600C"/>
    <w:rsid w:val="0037620C"/>
    <w:rsid w:val="0037746A"/>
    <w:rsid w:val="00377949"/>
    <w:rsid w:val="00377E93"/>
    <w:rsid w:val="003810B0"/>
    <w:rsid w:val="0038220E"/>
    <w:rsid w:val="00382B12"/>
    <w:rsid w:val="00382E21"/>
    <w:rsid w:val="00383EFF"/>
    <w:rsid w:val="00384209"/>
    <w:rsid w:val="003849DB"/>
    <w:rsid w:val="00384A59"/>
    <w:rsid w:val="0038566E"/>
    <w:rsid w:val="003862AC"/>
    <w:rsid w:val="00387816"/>
    <w:rsid w:val="00390E68"/>
    <w:rsid w:val="00391CF1"/>
    <w:rsid w:val="00392793"/>
    <w:rsid w:val="00392803"/>
    <w:rsid w:val="00392B26"/>
    <w:rsid w:val="0039327D"/>
    <w:rsid w:val="0039405F"/>
    <w:rsid w:val="0039440C"/>
    <w:rsid w:val="0039452C"/>
    <w:rsid w:val="00394B23"/>
    <w:rsid w:val="003953F8"/>
    <w:rsid w:val="00396B32"/>
    <w:rsid w:val="003A0C57"/>
    <w:rsid w:val="003A0D3E"/>
    <w:rsid w:val="003A1604"/>
    <w:rsid w:val="003A17F7"/>
    <w:rsid w:val="003A225D"/>
    <w:rsid w:val="003A2E72"/>
    <w:rsid w:val="003A3FCA"/>
    <w:rsid w:val="003A4615"/>
    <w:rsid w:val="003A4CD0"/>
    <w:rsid w:val="003A5D36"/>
    <w:rsid w:val="003A64F9"/>
    <w:rsid w:val="003A75F0"/>
    <w:rsid w:val="003B02D3"/>
    <w:rsid w:val="003B1130"/>
    <w:rsid w:val="003B16E5"/>
    <w:rsid w:val="003B1E65"/>
    <w:rsid w:val="003B2527"/>
    <w:rsid w:val="003B3324"/>
    <w:rsid w:val="003B4F34"/>
    <w:rsid w:val="003B694D"/>
    <w:rsid w:val="003B69EF"/>
    <w:rsid w:val="003B6B36"/>
    <w:rsid w:val="003B7B1C"/>
    <w:rsid w:val="003C11A1"/>
    <w:rsid w:val="003C168E"/>
    <w:rsid w:val="003C1C36"/>
    <w:rsid w:val="003C2A93"/>
    <w:rsid w:val="003C340B"/>
    <w:rsid w:val="003C39BF"/>
    <w:rsid w:val="003C3ADF"/>
    <w:rsid w:val="003C5D17"/>
    <w:rsid w:val="003C6190"/>
    <w:rsid w:val="003C643E"/>
    <w:rsid w:val="003C740B"/>
    <w:rsid w:val="003C7509"/>
    <w:rsid w:val="003C7B3F"/>
    <w:rsid w:val="003D029D"/>
    <w:rsid w:val="003D0F05"/>
    <w:rsid w:val="003D1809"/>
    <w:rsid w:val="003D3315"/>
    <w:rsid w:val="003D3E2A"/>
    <w:rsid w:val="003D43E1"/>
    <w:rsid w:val="003D4639"/>
    <w:rsid w:val="003D55A6"/>
    <w:rsid w:val="003D5613"/>
    <w:rsid w:val="003D5A06"/>
    <w:rsid w:val="003D5B9C"/>
    <w:rsid w:val="003D6F56"/>
    <w:rsid w:val="003E1634"/>
    <w:rsid w:val="003E1CCD"/>
    <w:rsid w:val="003E2CB9"/>
    <w:rsid w:val="003E30E1"/>
    <w:rsid w:val="003E31A1"/>
    <w:rsid w:val="003E33B5"/>
    <w:rsid w:val="003E3AAB"/>
    <w:rsid w:val="003E3FAC"/>
    <w:rsid w:val="003E4D2C"/>
    <w:rsid w:val="003E50AB"/>
    <w:rsid w:val="003E6F62"/>
    <w:rsid w:val="003E7A58"/>
    <w:rsid w:val="003F12A8"/>
    <w:rsid w:val="003F13B7"/>
    <w:rsid w:val="003F152D"/>
    <w:rsid w:val="003F176A"/>
    <w:rsid w:val="003F2046"/>
    <w:rsid w:val="003F4357"/>
    <w:rsid w:val="003F43C3"/>
    <w:rsid w:val="003F4607"/>
    <w:rsid w:val="003F554D"/>
    <w:rsid w:val="003F598E"/>
    <w:rsid w:val="003F5EFE"/>
    <w:rsid w:val="003F60DF"/>
    <w:rsid w:val="003F675E"/>
    <w:rsid w:val="003F6C82"/>
    <w:rsid w:val="003F6F77"/>
    <w:rsid w:val="003F7AC8"/>
    <w:rsid w:val="0040040F"/>
    <w:rsid w:val="00400C1E"/>
    <w:rsid w:val="00400D33"/>
    <w:rsid w:val="00401BFC"/>
    <w:rsid w:val="00403126"/>
    <w:rsid w:val="0040317C"/>
    <w:rsid w:val="004037EF"/>
    <w:rsid w:val="0040571E"/>
    <w:rsid w:val="00405E7F"/>
    <w:rsid w:val="00406171"/>
    <w:rsid w:val="00406698"/>
    <w:rsid w:val="00406D6B"/>
    <w:rsid w:val="004075C1"/>
    <w:rsid w:val="00407AC9"/>
    <w:rsid w:val="00407D5C"/>
    <w:rsid w:val="004100CC"/>
    <w:rsid w:val="004125AE"/>
    <w:rsid w:val="00412A07"/>
    <w:rsid w:val="00412DD0"/>
    <w:rsid w:val="0041330B"/>
    <w:rsid w:val="0041399A"/>
    <w:rsid w:val="00415ABA"/>
    <w:rsid w:val="00417171"/>
    <w:rsid w:val="0041737E"/>
    <w:rsid w:val="00420A2C"/>
    <w:rsid w:val="00420DB8"/>
    <w:rsid w:val="00420F73"/>
    <w:rsid w:val="004222E8"/>
    <w:rsid w:val="00423021"/>
    <w:rsid w:val="00425C2C"/>
    <w:rsid w:val="00426115"/>
    <w:rsid w:val="0042659A"/>
    <w:rsid w:val="00426FDA"/>
    <w:rsid w:val="0042713B"/>
    <w:rsid w:val="00427540"/>
    <w:rsid w:val="0043026A"/>
    <w:rsid w:val="00430D5C"/>
    <w:rsid w:val="00431550"/>
    <w:rsid w:val="004317AE"/>
    <w:rsid w:val="0043212E"/>
    <w:rsid w:val="00432864"/>
    <w:rsid w:val="00433941"/>
    <w:rsid w:val="00434226"/>
    <w:rsid w:val="00434660"/>
    <w:rsid w:val="00435E76"/>
    <w:rsid w:val="00436632"/>
    <w:rsid w:val="004412CC"/>
    <w:rsid w:val="00441AB8"/>
    <w:rsid w:val="00442140"/>
    <w:rsid w:val="004421C7"/>
    <w:rsid w:val="00442631"/>
    <w:rsid w:val="00442A68"/>
    <w:rsid w:val="00442D72"/>
    <w:rsid w:val="00442E62"/>
    <w:rsid w:val="00443648"/>
    <w:rsid w:val="004437FB"/>
    <w:rsid w:val="00443A46"/>
    <w:rsid w:val="00444368"/>
    <w:rsid w:val="004445DD"/>
    <w:rsid w:val="00445B08"/>
    <w:rsid w:val="0044606D"/>
    <w:rsid w:val="004463E7"/>
    <w:rsid w:val="004473F9"/>
    <w:rsid w:val="00447769"/>
    <w:rsid w:val="00447D79"/>
    <w:rsid w:val="00447D93"/>
    <w:rsid w:val="004504B7"/>
    <w:rsid w:val="00450AA7"/>
    <w:rsid w:val="0045105D"/>
    <w:rsid w:val="00451291"/>
    <w:rsid w:val="0045239D"/>
    <w:rsid w:val="0045292B"/>
    <w:rsid w:val="00452D7A"/>
    <w:rsid w:val="0045460B"/>
    <w:rsid w:val="00454A64"/>
    <w:rsid w:val="00454B9E"/>
    <w:rsid w:val="0045586D"/>
    <w:rsid w:val="004559FF"/>
    <w:rsid w:val="00455A82"/>
    <w:rsid w:val="0045669B"/>
    <w:rsid w:val="00456926"/>
    <w:rsid w:val="00456CFE"/>
    <w:rsid w:val="0045728C"/>
    <w:rsid w:val="00457D86"/>
    <w:rsid w:val="004601CD"/>
    <w:rsid w:val="00460D0B"/>
    <w:rsid w:val="004616D8"/>
    <w:rsid w:val="00461E39"/>
    <w:rsid w:val="00462154"/>
    <w:rsid w:val="004628AA"/>
    <w:rsid w:val="004630E4"/>
    <w:rsid w:val="00464B61"/>
    <w:rsid w:val="00464CA6"/>
    <w:rsid w:val="0046637E"/>
    <w:rsid w:val="00466A04"/>
    <w:rsid w:val="00467A4A"/>
    <w:rsid w:val="00467BA9"/>
    <w:rsid w:val="0047120A"/>
    <w:rsid w:val="00471503"/>
    <w:rsid w:val="00472135"/>
    <w:rsid w:val="004722B7"/>
    <w:rsid w:val="00472AA6"/>
    <w:rsid w:val="00473384"/>
    <w:rsid w:val="0047419F"/>
    <w:rsid w:val="0047427B"/>
    <w:rsid w:val="00474721"/>
    <w:rsid w:val="00474E86"/>
    <w:rsid w:val="00476152"/>
    <w:rsid w:val="004762E1"/>
    <w:rsid w:val="00476F89"/>
    <w:rsid w:val="004779C0"/>
    <w:rsid w:val="00477DF4"/>
    <w:rsid w:val="00480EA8"/>
    <w:rsid w:val="0048179E"/>
    <w:rsid w:val="00482420"/>
    <w:rsid w:val="004833D7"/>
    <w:rsid w:val="0048342D"/>
    <w:rsid w:val="004835A3"/>
    <w:rsid w:val="004856B1"/>
    <w:rsid w:val="004857EC"/>
    <w:rsid w:val="0048646B"/>
    <w:rsid w:val="00486A57"/>
    <w:rsid w:val="00487196"/>
    <w:rsid w:val="004873FC"/>
    <w:rsid w:val="004877D9"/>
    <w:rsid w:val="00487D35"/>
    <w:rsid w:val="00490287"/>
    <w:rsid w:val="0049039E"/>
    <w:rsid w:val="00490DBB"/>
    <w:rsid w:val="00491378"/>
    <w:rsid w:val="00492C93"/>
    <w:rsid w:val="00492D3A"/>
    <w:rsid w:val="004932DC"/>
    <w:rsid w:val="004941E4"/>
    <w:rsid w:val="00494BFA"/>
    <w:rsid w:val="004950FB"/>
    <w:rsid w:val="00496DC8"/>
    <w:rsid w:val="0049730E"/>
    <w:rsid w:val="00497DE0"/>
    <w:rsid w:val="004A0060"/>
    <w:rsid w:val="004A030B"/>
    <w:rsid w:val="004A0539"/>
    <w:rsid w:val="004A060C"/>
    <w:rsid w:val="004A0BB6"/>
    <w:rsid w:val="004A1413"/>
    <w:rsid w:val="004A14DD"/>
    <w:rsid w:val="004A18D0"/>
    <w:rsid w:val="004A1AD2"/>
    <w:rsid w:val="004A1B99"/>
    <w:rsid w:val="004A30B9"/>
    <w:rsid w:val="004A32F6"/>
    <w:rsid w:val="004A3EBB"/>
    <w:rsid w:val="004A4029"/>
    <w:rsid w:val="004A4800"/>
    <w:rsid w:val="004A500A"/>
    <w:rsid w:val="004A5866"/>
    <w:rsid w:val="004A5C79"/>
    <w:rsid w:val="004A640C"/>
    <w:rsid w:val="004A69D0"/>
    <w:rsid w:val="004A7013"/>
    <w:rsid w:val="004A7131"/>
    <w:rsid w:val="004B0733"/>
    <w:rsid w:val="004B07D9"/>
    <w:rsid w:val="004B12C4"/>
    <w:rsid w:val="004B2E3F"/>
    <w:rsid w:val="004B316E"/>
    <w:rsid w:val="004B3A67"/>
    <w:rsid w:val="004B3BE6"/>
    <w:rsid w:val="004B4176"/>
    <w:rsid w:val="004B4D11"/>
    <w:rsid w:val="004B4FEC"/>
    <w:rsid w:val="004B5227"/>
    <w:rsid w:val="004B5859"/>
    <w:rsid w:val="004B5EE5"/>
    <w:rsid w:val="004B66FE"/>
    <w:rsid w:val="004B6A02"/>
    <w:rsid w:val="004B72BA"/>
    <w:rsid w:val="004B7D94"/>
    <w:rsid w:val="004C02D6"/>
    <w:rsid w:val="004C0859"/>
    <w:rsid w:val="004C0937"/>
    <w:rsid w:val="004C0D61"/>
    <w:rsid w:val="004C0FFE"/>
    <w:rsid w:val="004C1A75"/>
    <w:rsid w:val="004C1D66"/>
    <w:rsid w:val="004C2AE8"/>
    <w:rsid w:val="004C2B0C"/>
    <w:rsid w:val="004C372E"/>
    <w:rsid w:val="004C38DC"/>
    <w:rsid w:val="004C41A8"/>
    <w:rsid w:val="004C4BD1"/>
    <w:rsid w:val="004C4DE5"/>
    <w:rsid w:val="004C55E7"/>
    <w:rsid w:val="004C5A2E"/>
    <w:rsid w:val="004C6293"/>
    <w:rsid w:val="004C6677"/>
    <w:rsid w:val="004C6B29"/>
    <w:rsid w:val="004C72CC"/>
    <w:rsid w:val="004C77F2"/>
    <w:rsid w:val="004C780D"/>
    <w:rsid w:val="004C7C1A"/>
    <w:rsid w:val="004D0453"/>
    <w:rsid w:val="004D0CE7"/>
    <w:rsid w:val="004D1AE6"/>
    <w:rsid w:val="004D2545"/>
    <w:rsid w:val="004D3381"/>
    <w:rsid w:val="004D379E"/>
    <w:rsid w:val="004D4BBB"/>
    <w:rsid w:val="004D4D39"/>
    <w:rsid w:val="004D550A"/>
    <w:rsid w:val="004D62AA"/>
    <w:rsid w:val="004D6360"/>
    <w:rsid w:val="004D6CA0"/>
    <w:rsid w:val="004D7821"/>
    <w:rsid w:val="004E07AB"/>
    <w:rsid w:val="004E16B3"/>
    <w:rsid w:val="004E22B6"/>
    <w:rsid w:val="004E234D"/>
    <w:rsid w:val="004E2708"/>
    <w:rsid w:val="004E2852"/>
    <w:rsid w:val="004E287D"/>
    <w:rsid w:val="004E2A86"/>
    <w:rsid w:val="004E3007"/>
    <w:rsid w:val="004E3B2B"/>
    <w:rsid w:val="004E3B36"/>
    <w:rsid w:val="004E3DB1"/>
    <w:rsid w:val="004E45A1"/>
    <w:rsid w:val="004E4E08"/>
    <w:rsid w:val="004E5956"/>
    <w:rsid w:val="004E5F09"/>
    <w:rsid w:val="004E7D44"/>
    <w:rsid w:val="004F0265"/>
    <w:rsid w:val="004F0615"/>
    <w:rsid w:val="004F097A"/>
    <w:rsid w:val="004F14E5"/>
    <w:rsid w:val="004F2085"/>
    <w:rsid w:val="004F2824"/>
    <w:rsid w:val="004F355D"/>
    <w:rsid w:val="004F3B74"/>
    <w:rsid w:val="004F3F62"/>
    <w:rsid w:val="004F53C9"/>
    <w:rsid w:val="004F5D98"/>
    <w:rsid w:val="004F5DE1"/>
    <w:rsid w:val="005010D9"/>
    <w:rsid w:val="005014D0"/>
    <w:rsid w:val="005022F2"/>
    <w:rsid w:val="00502371"/>
    <w:rsid w:val="00502BC5"/>
    <w:rsid w:val="00507659"/>
    <w:rsid w:val="00510C8A"/>
    <w:rsid w:val="0051124D"/>
    <w:rsid w:val="0051262F"/>
    <w:rsid w:val="00512D3F"/>
    <w:rsid w:val="00513CA5"/>
    <w:rsid w:val="00514046"/>
    <w:rsid w:val="005151F2"/>
    <w:rsid w:val="005159D7"/>
    <w:rsid w:val="00515A74"/>
    <w:rsid w:val="00515CF3"/>
    <w:rsid w:val="00515F45"/>
    <w:rsid w:val="005171BD"/>
    <w:rsid w:val="00517C44"/>
    <w:rsid w:val="00517D9C"/>
    <w:rsid w:val="005207DC"/>
    <w:rsid w:val="0052107B"/>
    <w:rsid w:val="00522922"/>
    <w:rsid w:val="00523E10"/>
    <w:rsid w:val="00523FBA"/>
    <w:rsid w:val="00524CBD"/>
    <w:rsid w:val="005253CC"/>
    <w:rsid w:val="00525709"/>
    <w:rsid w:val="00526226"/>
    <w:rsid w:val="00526531"/>
    <w:rsid w:val="00527544"/>
    <w:rsid w:val="005275B1"/>
    <w:rsid w:val="00527800"/>
    <w:rsid w:val="00527951"/>
    <w:rsid w:val="0053073B"/>
    <w:rsid w:val="00530C69"/>
    <w:rsid w:val="00531683"/>
    <w:rsid w:val="0053198E"/>
    <w:rsid w:val="0053268D"/>
    <w:rsid w:val="005328F5"/>
    <w:rsid w:val="00534997"/>
    <w:rsid w:val="0053519E"/>
    <w:rsid w:val="005356E3"/>
    <w:rsid w:val="005361C5"/>
    <w:rsid w:val="0053628E"/>
    <w:rsid w:val="00536592"/>
    <w:rsid w:val="00536EAB"/>
    <w:rsid w:val="00537B26"/>
    <w:rsid w:val="00537BC6"/>
    <w:rsid w:val="00537D22"/>
    <w:rsid w:val="00540DDE"/>
    <w:rsid w:val="00540FFF"/>
    <w:rsid w:val="005417B3"/>
    <w:rsid w:val="00541C38"/>
    <w:rsid w:val="00542D3D"/>
    <w:rsid w:val="00544097"/>
    <w:rsid w:val="0054421E"/>
    <w:rsid w:val="005457B1"/>
    <w:rsid w:val="005460E4"/>
    <w:rsid w:val="00546935"/>
    <w:rsid w:val="00546D85"/>
    <w:rsid w:val="00550544"/>
    <w:rsid w:val="00550673"/>
    <w:rsid w:val="00550D7D"/>
    <w:rsid w:val="005515F3"/>
    <w:rsid w:val="005524EE"/>
    <w:rsid w:val="00553145"/>
    <w:rsid w:val="00553512"/>
    <w:rsid w:val="00553FBA"/>
    <w:rsid w:val="005543DE"/>
    <w:rsid w:val="005544F0"/>
    <w:rsid w:val="005547D8"/>
    <w:rsid w:val="00554D75"/>
    <w:rsid w:val="00555E37"/>
    <w:rsid w:val="00556EFF"/>
    <w:rsid w:val="00560464"/>
    <w:rsid w:val="005606D6"/>
    <w:rsid w:val="00560D3A"/>
    <w:rsid w:val="00561F9D"/>
    <w:rsid w:val="00563096"/>
    <w:rsid w:val="00563AD5"/>
    <w:rsid w:val="00563DEE"/>
    <w:rsid w:val="00566258"/>
    <w:rsid w:val="00570725"/>
    <w:rsid w:val="00570D4C"/>
    <w:rsid w:val="005715B0"/>
    <w:rsid w:val="00571825"/>
    <w:rsid w:val="0057244A"/>
    <w:rsid w:val="00573B1D"/>
    <w:rsid w:val="0057455B"/>
    <w:rsid w:val="005761BC"/>
    <w:rsid w:val="0057681B"/>
    <w:rsid w:val="00577E2D"/>
    <w:rsid w:val="0058106F"/>
    <w:rsid w:val="005817DA"/>
    <w:rsid w:val="00581D68"/>
    <w:rsid w:val="00583E12"/>
    <w:rsid w:val="0058453D"/>
    <w:rsid w:val="0058466F"/>
    <w:rsid w:val="00584F6A"/>
    <w:rsid w:val="005853D3"/>
    <w:rsid w:val="00587161"/>
    <w:rsid w:val="005877E0"/>
    <w:rsid w:val="00590168"/>
    <w:rsid w:val="00590614"/>
    <w:rsid w:val="00591182"/>
    <w:rsid w:val="005916E4"/>
    <w:rsid w:val="005918AA"/>
    <w:rsid w:val="0059256E"/>
    <w:rsid w:val="00592AD1"/>
    <w:rsid w:val="00593617"/>
    <w:rsid w:val="005937D5"/>
    <w:rsid w:val="00593EFE"/>
    <w:rsid w:val="005949C3"/>
    <w:rsid w:val="00594E0C"/>
    <w:rsid w:val="00596876"/>
    <w:rsid w:val="00597810"/>
    <w:rsid w:val="00597FFD"/>
    <w:rsid w:val="005A0100"/>
    <w:rsid w:val="005A1786"/>
    <w:rsid w:val="005A1ED1"/>
    <w:rsid w:val="005A2676"/>
    <w:rsid w:val="005A2D54"/>
    <w:rsid w:val="005A31DF"/>
    <w:rsid w:val="005A3335"/>
    <w:rsid w:val="005A34A0"/>
    <w:rsid w:val="005A355C"/>
    <w:rsid w:val="005A36E4"/>
    <w:rsid w:val="005A438B"/>
    <w:rsid w:val="005A6733"/>
    <w:rsid w:val="005A6A17"/>
    <w:rsid w:val="005B0DB2"/>
    <w:rsid w:val="005B1B3B"/>
    <w:rsid w:val="005B3ED2"/>
    <w:rsid w:val="005B5CCE"/>
    <w:rsid w:val="005B6BEF"/>
    <w:rsid w:val="005B7255"/>
    <w:rsid w:val="005B7607"/>
    <w:rsid w:val="005B7628"/>
    <w:rsid w:val="005B7E85"/>
    <w:rsid w:val="005C05CC"/>
    <w:rsid w:val="005C0C1B"/>
    <w:rsid w:val="005C0DFC"/>
    <w:rsid w:val="005C1414"/>
    <w:rsid w:val="005C1C78"/>
    <w:rsid w:val="005C2AFE"/>
    <w:rsid w:val="005C3018"/>
    <w:rsid w:val="005C4091"/>
    <w:rsid w:val="005C49EB"/>
    <w:rsid w:val="005C4FCB"/>
    <w:rsid w:val="005C52B5"/>
    <w:rsid w:val="005C56BC"/>
    <w:rsid w:val="005C598D"/>
    <w:rsid w:val="005C5C29"/>
    <w:rsid w:val="005C703B"/>
    <w:rsid w:val="005C763E"/>
    <w:rsid w:val="005C7FF1"/>
    <w:rsid w:val="005D18FF"/>
    <w:rsid w:val="005D1BC2"/>
    <w:rsid w:val="005D2CE3"/>
    <w:rsid w:val="005D3403"/>
    <w:rsid w:val="005D3F85"/>
    <w:rsid w:val="005D4150"/>
    <w:rsid w:val="005D47ED"/>
    <w:rsid w:val="005D4A8E"/>
    <w:rsid w:val="005D6357"/>
    <w:rsid w:val="005D749D"/>
    <w:rsid w:val="005D7D28"/>
    <w:rsid w:val="005E074B"/>
    <w:rsid w:val="005E076A"/>
    <w:rsid w:val="005E0B2A"/>
    <w:rsid w:val="005E1A0D"/>
    <w:rsid w:val="005E2000"/>
    <w:rsid w:val="005E2ADD"/>
    <w:rsid w:val="005E2AE7"/>
    <w:rsid w:val="005E2FC4"/>
    <w:rsid w:val="005E39D4"/>
    <w:rsid w:val="005E555F"/>
    <w:rsid w:val="005E5EF2"/>
    <w:rsid w:val="005E6105"/>
    <w:rsid w:val="005F0564"/>
    <w:rsid w:val="005F0763"/>
    <w:rsid w:val="005F0AAF"/>
    <w:rsid w:val="005F0BB2"/>
    <w:rsid w:val="005F206D"/>
    <w:rsid w:val="005F2410"/>
    <w:rsid w:val="005F266F"/>
    <w:rsid w:val="005F2755"/>
    <w:rsid w:val="005F2DD4"/>
    <w:rsid w:val="005F3523"/>
    <w:rsid w:val="005F4187"/>
    <w:rsid w:val="005F45F4"/>
    <w:rsid w:val="005F50AD"/>
    <w:rsid w:val="005F59AD"/>
    <w:rsid w:val="005F5B7A"/>
    <w:rsid w:val="005F5DD9"/>
    <w:rsid w:val="005F65C8"/>
    <w:rsid w:val="005F682B"/>
    <w:rsid w:val="005F6A3E"/>
    <w:rsid w:val="005F6A8D"/>
    <w:rsid w:val="005F6CD1"/>
    <w:rsid w:val="005F79D2"/>
    <w:rsid w:val="00600EE2"/>
    <w:rsid w:val="00603CE0"/>
    <w:rsid w:val="00604E0E"/>
    <w:rsid w:val="0060556D"/>
    <w:rsid w:val="00605D02"/>
    <w:rsid w:val="0060637E"/>
    <w:rsid w:val="00606992"/>
    <w:rsid w:val="00606E20"/>
    <w:rsid w:val="006072FA"/>
    <w:rsid w:val="00607D26"/>
    <w:rsid w:val="00610806"/>
    <w:rsid w:val="006112C5"/>
    <w:rsid w:val="0061177A"/>
    <w:rsid w:val="006135BF"/>
    <w:rsid w:val="00613AC4"/>
    <w:rsid w:val="00614449"/>
    <w:rsid w:val="00614B81"/>
    <w:rsid w:val="00616053"/>
    <w:rsid w:val="0061627F"/>
    <w:rsid w:val="00616A19"/>
    <w:rsid w:val="00616B3A"/>
    <w:rsid w:val="00616FBD"/>
    <w:rsid w:val="00620B4C"/>
    <w:rsid w:val="00621591"/>
    <w:rsid w:val="00621D6E"/>
    <w:rsid w:val="006225FD"/>
    <w:rsid w:val="00622EF1"/>
    <w:rsid w:val="0062409A"/>
    <w:rsid w:val="006245DD"/>
    <w:rsid w:val="006251AF"/>
    <w:rsid w:val="0062743B"/>
    <w:rsid w:val="006277E9"/>
    <w:rsid w:val="00630324"/>
    <w:rsid w:val="00631680"/>
    <w:rsid w:val="00632162"/>
    <w:rsid w:val="00632C76"/>
    <w:rsid w:val="00634089"/>
    <w:rsid w:val="00635F96"/>
    <w:rsid w:val="00637217"/>
    <w:rsid w:val="0064027C"/>
    <w:rsid w:val="006402FB"/>
    <w:rsid w:val="00640623"/>
    <w:rsid w:val="00640846"/>
    <w:rsid w:val="0064189A"/>
    <w:rsid w:val="00642B14"/>
    <w:rsid w:val="00642F6B"/>
    <w:rsid w:val="00643422"/>
    <w:rsid w:val="00644649"/>
    <w:rsid w:val="006446F9"/>
    <w:rsid w:val="00645094"/>
    <w:rsid w:val="0064526C"/>
    <w:rsid w:val="006464EB"/>
    <w:rsid w:val="00646662"/>
    <w:rsid w:val="00646D54"/>
    <w:rsid w:val="00647529"/>
    <w:rsid w:val="006476FE"/>
    <w:rsid w:val="0064778C"/>
    <w:rsid w:val="0065029C"/>
    <w:rsid w:val="006539FF"/>
    <w:rsid w:val="00653FF7"/>
    <w:rsid w:val="00654194"/>
    <w:rsid w:val="00654A8A"/>
    <w:rsid w:val="00654D7B"/>
    <w:rsid w:val="00654FCA"/>
    <w:rsid w:val="006550CC"/>
    <w:rsid w:val="00655630"/>
    <w:rsid w:val="0065571B"/>
    <w:rsid w:val="00655A2C"/>
    <w:rsid w:val="00656290"/>
    <w:rsid w:val="006568EB"/>
    <w:rsid w:val="00656EAB"/>
    <w:rsid w:val="0066040A"/>
    <w:rsid w:val="006605FB"/>
    <w:rsid w:val="0066107F"/>
    <w:rsid w:val="00661854"/>
    <w:rsid w:val="00661ECC"/>
    <w:rsid w:val="00663136"/>
    <w:rsid w:val="00663353"/>
    <w:rsid w:val="00663F7B"/>
    <w:rsid w:val="006641FB"/>
    <w:rsid w:val="0066433C"/>
    <w:rsid w:val="00665207"/>
    <w:rsid w:val="006658DE"/>
    <w:rsid w:val="00665CFA"/>
    <w:rsid w:val="00665FCB"/>
    <w:rsid w:val="00666566"/>
    <w:rsid w:val="00667175"/>
    <w:rsid w:val="00667A53"/>
    <w:rsid w:val="00667BA9"/>
    <w:rsid w:val="006703A9"/>
    <w:rsid w:val="006703C4"/>
    <w:rsid w:val="00670DB4"/>
    <w:rsid w:val="00671204"/>
    <w:rsid w:val="00671A6A"/>
    <w:rsid w:val="00671DFC"/>
    <w:rsid w:val="0067201F"/>
    <w:rsid w:val="00672834"/>
    <w:rsid w:val="00672CAD"/>
    <w:rsid w:val="00672D4C"/>
    <w:rsid w:val="00673175"/>
    <w:rsid w:val="00674284"/>
    <w:rsid w:val="00674C70"/>
    <w:rsid w:val="00674FE2"/>
    <w:rsid w:val="00675AC8"/>
    <w:rsid w:val="00676061"/>
    <w:rsid w:val="00676314"/>
    <w:rsid w:val="006763F8"/>
    <w:rsid w:val="006769DB"/>
    <w:rsid w:val="00677248"/>
    <w:rsid w:val="00677510"/>
    <w:rsid w:val="00677D37"/>
    <w:rsid w:val="00680028"/>
    <w:rsid w:val="00681719"/>
    <w:rsid w:val="00681DE6"/>
    <w:rsid w:val="006826AF"/>
    <w:rsid w:val="006832F3"/>
    <w:rsid w:val="006838CE"/>
    <w:rsid w:val="006842F2"/>
    <w:rsid w:val="00684978"/>
    <w:rsid w:val="00684E1F"/>
    <w:rsid w:val="00685E34"/>
    <w:rsid w:val="00686513"/>
    <w:rsid w:val="006867C1"/>
    <w:rsid w:val="00686858"/>
    <w:rsid w:val="006870B8"/>
    <w:rsid w:val="006906C3"/>
    <w:rsid w:val="00690A45"/>
    <w:rsid w:val="00690FD9"/>
    <w:rsid w:val="006927CA"/>
    <w:rsid w:val="00692C0E"/>
    <w:rsid w:val="0069301F"/>
    <w:rsid w:val="0069314E"/>
    <w:rsid w:val="00693368"/>
    <w:rsid w:val="006942A2"/>
    <w:rsid w:val="0069490C"/>
    <w:rsid w:val="00694A3E"/>
    <w:rsid w:val="00695068"/>
    <w:rsid w:val="006954B7"/>
    <w:rsid w:val="006958FA"/>
    <w:rsid w:val="00695C40"/>
    <w:rsid w:val="006967DF"/>
    <w:rsid w:val="00697E76"/>
    <w:rsid w:val="006A0288"/>
    <w:rsid w:val="006A068A"/>
    <w:rsid w:val="006A20A8"/>
    <w:rsid w:val="006A25F9"/>
    <w:rsid w:val="006A33DE"/>
    <w:rsid w:val="006A3A47"/>
    <w:rsid w:val="006A3B66"/>
    <w:rsid w:val="006A40A5"/>
    <w:rsid w:val="006A52EB"/>
    <w:rsid w:val="006A55B9"/>
    <w:rsid w:val="006A6BBC"/>
    <w:rsid w:val="006B0231"/>
    <w:rsid w:val="006B0768"/>
    <w:rsid w:val="006B0B20"/>
    <w:rsid w:val="006B172A"/>
    <w:rsid w:val="006B1908"/>
    <w:rsid w:val="006B2CDE"/>
    <w:rsid w:val="006B340C"/>
    <w:rsid w:val="006B4798"/>
    <w:rsid w:val="006B4903"/>
    <w:rsid w:val="006B5003"/>
    <w:rsid w:val="006B7832"/>
    <w:rsid w:val="006B7A77"/>
    <w:rsid w:val="006C07A7"/>
    <w:rsid w:val="006C15EB"/>
    <w:rsid w:val="006C173C"/>
    <w:rsid w:val="006C276E"/>
    <w:rsid w:val="006C2AC5"/>
    <w:rsid w:val="006C3978"/>
    <w:rsid w:val="006C3986"/>
    <w:rsid w:val="006C3C2A"/>
    <w:rsid w:val="006C3C55"/>
    <w:rsid w:val="006C4182"/>
    <w:rsid w:val="006C43D2"/>
    <w:rsid w:val="006C44F1"/>
    <w:rsid w:val="006C4D47"/>
    <w:rsid w:val="006C556F"/>
    <w:rsid w:val="006C58B3"/>
    <w:rsid w:val="006C60E3"/>
    <w:rsid w:val="006C6464"/>
    <w:rsid w:val="006D038B"/>
    <w:rsid w:val="006D04BD"/>
    <w:rsid w:val="006D09CC"/>
    <w:rsid w:val="006D0C9F"/>
    <w:rsid w:val="006D0DE6"/>
    <w:rsid w:val="006D0F34"/>
    <w:rsid w:val="006D1428"/>
    <w:rsid w:val="006D1642"/>
    <w:rsid w:val="006D20D6"/>
    <w:rsid w:val="006D29B4"/>
    <w:rsid w:val="006D3314"/>
    <w:rsid w:val="006D3ED9"/>
    <w:rsid w:val="006D4057"/>
    <w:rsid w:val="006D430C"/>
    <w:rsid w:val="006D4D6C"/>
    <w:rsid w:val="006D603B"/>
    <w:rsid w:val="006D6B2C"/>
    <w:rsid w:val="006D6F3E"/>
    <w:rsid w:val="006D7A1C"/>
    <w:rsid w:val="006D7DEE"/>
    <w:rsid w:val="006E02A1"/>
    <w:rsid w:val="006E0D93"/>
    <w:rsid w:val="006E1C87"/>
    <w:rsid w:val="006E2B48"/>
    <w:rsid w:val="006E3C92"/>
    <w:rsid w:val="006E3F31"/>
    <w:rsid w:val="006E4022"/>
    <w:rsid w:val="006E4298"/>
    <w:rsid w:val="006E44CE"/>
    <w:rsid w:val="006E477D"/>
    <w:rsid w:val="006E4F43"/>
    <w:rsid w:val="006E50B2"/>
    <w:rsid w:val="006E59BE"/>
    <w:rsid w:val="006E5B10"/>
    <w:rsid w:val="006E5D7A"/>
    <w:rsid w:val="006E6E37"/>
    <w:rsid w:val="006F185E"/>
    <w:rsid w:val="006F1A2D"/>
    <w:rsid w:val="006F1BD3"/>
    <w:rsid w:val="006F2849"/>
    <w:rsid w:val="006F3EF4"/>
    <w:rsid w:val="006F4223"/>
    <w:rsid w:val="006F48D4"/>
    <w:rsid w:val="006F49F6"/>
    <w:rsid w:val="006F5BB4"/>
    <w:rsid w:val="006F5DF7"/>
    <w:rsid w:val="006F674E"/>
    <w:rsid w:val="006F6BB7"/>
    <w:rsid w:val="006F7333"/>
    <w:rsid w:val="00700358"/>
    <w:rsid w:val="0070066A"/>
    <w:rsid w:val="007009B5"/>
    <w:rsid w:val="00700BCC"/>
    <w:rsid w:val="00701D85"/>
    <w:rsid w:val="00701DFA"/>
    <w:rsid w:val="00702086"/>
    <w:rsid w:val="0070320B"/>
    <w:rsid w:val="00703A97"/>
    <w:rsid w:val="007045C1"/>
    <w:rsid w:val="00704A18"/>
    <w:rsid w:val="00704CC3"/>
    <w:rsid w:val="00704E73"/>
    <w:rsid w:val="00705822"/>
    <w:rsid w:val="00705A19"/>
    <w:rsid w:val="00706061"/>
    <w:rsid w:val="007060DE"/>
    <w:rsid w:val="00707020"/>
    <w:rsid w:val="007073D6"/>
    <w:rsid w:val="00707546"/>
    <w:rsid w:val="00707DE5"/>
    <w:rsid w:val="00707F1E"/>
    <w:rsid w:val="007104A1"/>
    <w:rsid w:val="00710F7F"/>
    <w:rsid w:val="0071110B"/>
    <w:rsid w:val="00711C43"/>
    <w:rsid w:val="00712591"/>
    <w:rsid w:val="00712F4F"/>
    <w:rsid w:val="00713BF8"/>
    <w:rsid w:val="00714A40"/>
    <w:rsid w:val="00715734"/>
    <w:rsid w:val="00717B2D"/>
    <w:rsid w:val="007204F4"/>
    <w:rsid w:val="00720686"/>
    <w:rsid w:val="00720A3D"/>
    <w:rsid w:val="00720C0F"/>
    <w:rsid w:val="00721286"/>
    <w:rsid w:val="007214CC"/>
    <w:rsid w:val="0072151E"/>
    <w:rsid w:val="00723E68"/>
    <w:rsid w:val="007242B5"/>
    <w:rsid w:val="00724842"/>
    <w:rsid w:val="007249E1"/>
    <w:rsid w:val="007258E8"/>
    <w:rsid w:val="00725FDA"/>
    <w:rsid w:val="00726ACE"/>
    <w:rsid w:val="0072705E"/>
    <w:rsid w:val="007279D1"/>
    <w:rsid w:val="00727AF8"/>
    <w:rsid w:val="00727BED"/>
    <w:rsid w:val="0073001C"/>
    <w:rsid w:val="00730462"/>
    <w:rsid w:val="0073061B"/>
    <w:rsid w:val="00730AF3"/>
    <w:rsid w:val="00731A61"/>
    <w:rsid w:val="007327EC"/>
    <w:rsid w:val="00732ABD"/>
    <w:rsid w:val="007333EF"/>
    <w:rsid w:val="00734BFC"/>
    <w:rsid w:val="00734F99"/>
    <w:rsid w:val="00735714"/>
    <w:rsid w:val="00736808"/>
    <w:rsid w:val="00736896"/>
    <w:rsid w:val="00736AA4"/>
    <w:rsid w:val="00736B88"/>
    <w:rsid w:val="00736C62"/>
    <w:rsid w:val="00736F5A"/>
    <w:rsid w:val="007370E1"/>
    <w:rsid w:val="00737A27"/>
    <w:rsid w:val="00740371"/>
    <w:rsid w:val="00740967"/>
    <w:rsid w:val="00742659"/>
    <w:rsid w:val="00742CD6"/>
    <w:rsid w:val="00743DA0"/>
    <w:rsid w:val="00744736"/>
    <w:rsid w:val="007449B4"/>
    <w:rsid w:val="00744FEB"/>
    <w:rsid w:val="00745043"/>
    <w:rsid w:val="007455FD"/>
    <w:rsid w:val="0074582D"/>
    <w:rsid w:val="007462FD"/>
    <w:rsid w:val="00747BDB"/>
    <w:rsid w:val="00747ED7"/>
    <w:rsid w:val="00750131"/>
    <w:rsid w:val="00750311"/>
    <w:rsid w:val="007511C9"/>
    <w:rsid w:val="00751A65"/>
    <w:rsid w:val="00752295"/>
    <w:rsid w:val="0075291E"/>
    <w:rsid w:val="007529EA"/>
    <w:rsid w:val="00753FFA"/>
    <w:rsid w:val="007540E5"/>
    <w:rsid w:val="00754A2E"/>
    <w:rsid w:val="00754AD4"/>
    <w:rsid w:val="007558DC"/>
    <w:rsid w:val="00756FF7"/>
    <w:rsid w:val="00757ABE"/>
    <w:rsid w:val="00757E52"/>
    <w:rsid w:val="0076036C"/>
    <w:rsid w:val="00760697"/>
    <w:rsid w:val="00760CA4"/>
    <w:rsid w:val="00761845"/>
    <w:rsid w:val="00762014"/>
    <w:rsid w:val="007620F4"/>
    <w:rsid w:val="00762124"/>
    <w:rsid w:val="00762377"/>
    <w:rsid w:val="0076305E"/>
    <w:rsid w:val="00764B4C"/>
    <w:rsid w:val="00764D32"/>
    <w:rsid w:val="00764DD6"/>
    <w:rsid w:val="0076540B"/>
    <w:rsid w:val="00766CEE"/>
    <w:rsid w:val="00771DD6"/>
    <w:rsid w:val="007720ED"/>
    <w:rsid w:val="0077287C"/>
    <w:rsid w:val="00772953"/>
    <w:rsid w:val="007730D3"/>
    <w:rsid w:val="00773A92"/>
    <w:rsid w:val="00774425"/>
    <w:rsid w:val="0077482B"/>
    <w:rsid w:val="00775695"/>
    <w:rsid w:val="007756E6"/>
    <w:rsid w:val="00775C31"/>
    <w:rsid w:val="00775DB1"/>
    <w:rsid w:val="0077650D"/>
    <w:rsid w:val="007769DB"/>
    <w:rsid w:val="00776AC0"/>
    <w:rsid w:val="007801BC"/>
    <w:rsid w:val="007806F1"/>
    <w:rsid w:val="00780D0C"/>
    <w:rsid w:val="00781811"/>
    <w:rsid w:val="00781FEA"/>
    <w:rsid w:val="0078224E"/>
    <w:rsid w:val="00782C4C"/>
    <w:rsid w:val="00783856"/>
    <w:rsid w:val="00783A08"/>
    <w:rsid w:val="00783ACF"/>
    <w:rsid w:val="00784330"/>
    <w:rsid w:val="0078658F"/>
    <w:rsid w:val="007868B5"/>
    <w:rsid w:val="00786977"/>
    <w:rsid w:val="00786A04"/>
    <w:rsid w:val="00786F8A"/>
    <w:rsid w:val="00787646"/>
    <w:rsid w:val="007876E3"/>
    <w:rsid w:val="00787D78"/>
    <w:rsid w:val="00790087"/>
    <w:rsid w:val="00790A1B"/>
    <w:rsid w:val="00793516"/>
    <w:rsid w:val="00793E37"/>
    <w:rsid w:val="00794E9B"/>
    <w:rsid w:val="00796352"/>
    <w:rsid w:val="00796446"/>
    <w:rsid w:val="007969E8"/>
    <w:rsid w:val="00797482"/>
    <w:rsid w:val="0079764B"/>
    <w:rsid w:val="00797848"/>
    <w:rsid w:val="00797B87"/>
    <w:rsid w:val="007A0164"/>
    <w:rsid w:val="007A01C8"/>
    <w:rsid w:val="007A0A43"/>
    <w:rsid w:val="007A0AAC"/>
    <w:rsid w:val="007A0EE6"/>
    <w:rsid w:val="007A15A6"/>
    <w:rsid w:val="007A2420"/>
    <w:rsid w:val="007A294A"/>
    <w:rsid w:val="007A2DDA"/>
    <w:rsid w:val="007A34AC"/>
    <w:rsid w:val="007A3541"/>
    <w:rsid w:val="007A3B5E"/>
    <w:rsid w:val="007A419C"/>
    <w:rsid w:val="007A4BF0"/>
    <w:rsid w:val="007A55A4"/>
    <w:rsid w:val="007A5873"/>
    <w:rsid w:val="007A63F1"/>
    <w:rsid w:val="007A6AC8"/>
    <w:rsid w:val="007A7130"/>
    <w:rsid w:val="007B18B8"/>
    <w:rsid w:val="007B305C"/>
    <w:rsid w:val="007B3412"/>
    <w:rsid w:val="007B3911"/>
    <w:rsid w:val="007B572B"/>
    <w:rsid w:val="007B700B"/>
    <w:rsid w:val="007B73E9"/>
    <w:rsid w:val="007B7657"/>
    <w:rsid w:val="007B7F87"/>
    <w:rsid w:val="007C0BCF"/>
    <w:rsid w:val="007C1BED"/>
    <w:rsid w:val="007C1BF0"/>
    <w:rsid w:val="007C1F34"/>
    <w:rsid w:val="007C2ACD"/>
    <w:rsid w:val="007C2F4E"/>
    <w:rsid w:val="007C33A9"/>
    <w:rsid w:val="007C350E"/>
    <w:rsid w:val="007C3742"/>
    <w:rsid w:val="007C41D1"/>
    <w:rsid w:val="007C484C"/>
    <w:rsid w:val="007C4B23"/>
    <w:rsid w:val="007C4D12"/>
    <w:rsid w:val="007C4E22"/>
    <w:rsid w:val="007C61D2"/>
    <w:rsid w:val="007D146D"/>
    <w:rsid w:val="007D1FE0"/>
    <w:rsid w:val="007D21A4"/>
    <w:rsid w:val="007D3138"/>
    <w:rsid w:val="007D3296"/>
    <w:rsid w:val="007D34EE"/>
    <w:rsid w:val="007D3A6C"/>
    <w:rsid w:val="007D4C5A"/>
    <w:rsid w:val="007D4D58"/>
    <w:rsid w:val="007D626C"/>
    <w:rsid w:val="007D6CA2"/>
    <w:rsid w:val="007D722A"/>
    <w:rsid w:val="007D7698"/>
    <w:rsid w:val="007D7DFE"/>
    <w:rsid w:val="007E061F"/>
    <w:rsid w:val="007E0A35"/>
    <w:rsid w:val="007E0C17"/>
    <w:rsid w:val="007E11AF"/>
    <w:rsid w:val="007E12BE"/>
    <w:rsid w:val="007E1A9B"/>
    <w:rsid w:val="007E1AB8"/>
    <w:rsid w:val="007E29A8"/>
    <w:rsid w:val="007E3113"/>
    <w:rsid w:val="007E427F"/>
    <w:rsid w:val="007E47E6"/>
    <w:rsid w:val="007E5805"/>
    <w:rsid w:val="007E5CFF"/>
    <w:rsid w:val="007E6500"/>
    <w:rsid w:val="007E67A7"/>
    <w:rsid w:val="007E6FEB"/>
    <w:rsid w:val="007E7707"/>
    <w:rsid w:val="007F01BE"/>
    <w:rsid w:val="007F0A9F"/>
    <w:rsid w:val="007F0C31"/>
    <w:rsid w:val="007F1A4D"/>
    <w:rsid w:val="007F2431"/>
    <w:rsid w:val="007F267E"/>
    <w:rsid w:val="007F2D5A"/>
    <w:rsid w:val="007F2EDE"/>
    <w:rsid w:val="007F361D"/>
    <w:rsid w:val="007F3EA3"/>
    <w:rsid w:val="007F410E"/>
    <w:rsid w:val="007F51DC"/>
    <w:rsid w:val="007F62F2"/>
    <w:rsid w:val="007F650E"/>
    <w:rsid w:val="007F79EA"/>
    <w:rsid w:val="007F7D96"/>
    <w:rsid w:val="008003B3"/>
    <w:rsid w:val="00801429"/>
    <w:rsid w:val="00801AE5"/>
    <w:rsid w:val="00801B02"/>
    <w:rsid w:val="00801C91"/>
    <w:rsid w:val="00801C9D"/>
    <w:rsid w:val="00802902"/>
    <w:rsid w:val="00802ED8"/>
    <w:rsid w:val="00802F98"/>
    <w:rsid w:val="00803591"/>
    <w:rsid w:val="0080404E"/>
    <w:rsid w:val="00804821"/>
    <w:rsid w:val="00804C45"/>
    <w:rsid w:val="00804E7C"/>
    <w:rsid w:val="00805641"/>
    <w:rsid w:val="00805D9F"/>
    <w:rsid w:val="0080748D"/>
    <w:rsid w:val="00807C2F"/>
    <w:rsid w:val="008112C6"/>
    <w:rsid w:val="008114F3"/>
    <w:rsid w:val="00811537"/>
    <w:rsid w:val="00813468"/>
    <w:rsid w:val="008146B4"/>
    <w:rsid w:val="00814CED"/>
    <w:rsid w:val="0081544E"/>
    <w:rsid w:val="0081574B"/>
    <w:rsid w:val="0081580B"/>
    <w:rsid w:val="008165A5"/>
    <w:rsid w:val="00816868"/>
    <w:rsid w:val="00817107"/>
    <w:rsid w:val="008174F0"/>
    <w:rsid w:val="008175C2"/>
    <w:rsid w:val="0081773D"/>
    <w:rsid w:val="008200AD"/>
    <w:rsid w:val="008201EE"/>
    <w:rsid w:val="0082079D"/>
    <w:rsid w:val="00821A1D"/>
    <w:rsid w:val="008220BE"/>
    <w:rsid w:val="008223A3"/>
    <w:rsid w:val="00823930"/>
    <w:rsid w:val="0082457C"/>
    <w:rsid w:val="00824712"/>
    <w:rsid w:val="0082515A"/>
    <w:rsid w:val="00825749"/>
    <w:rsid w:val="00825C60"/>
    <w:rsid w:val="00825E68"/>
    <w:rsid w:val="00826B47"/>
    <w:rsid w:val="00826D43"/>
    <w:rsid w:val="00827008"/>
    <w:rsid w:val="008271E7"/>
    <w:rsid w:val="00827361"/>
    <w:rsid w:val="0082738F"/>
    <w:rsid w:val="008275FF"/>
    <w:rsid w:val="00827AFF"/>
    <w:rsid w:val="00830004"/>
    <w:rsid w:val="0083002E"/>
    <w:rsid w:val="008304F8"/>
    <w:rsid w:val="00830CBC"/>
    <w:rsid w:val="00830D08"/>
    <w:rsid w:val="0083116F"/>
    <w:rsid w:val="008322A5"/>
    <w:rsid w:val="0083239A"/>
    <w:rsid w:val="00833199"/>
    <w:rsid w:val="00833A16"/>
    <w:rsid w:val="0083432C"/>
    <w:rsid w:val="00834715"/>
    <w:rsid w:val="0083567E"/>
    <w:rsid w:val="00835FAD"/>
    <w:rsid w:val="0083777C"/>
    <w:rsid w:val="00840489"/>
    <w:rsid w:val="00840FAE"/>
    <w:rsid w:val="00841578"/>
    <w:rsid w:val="00841D99"/>
    <w:rsid w:val="00841E68"/>
    <w:rsid w:val="0084232E"/>
    <w:rsid w:val="00842D47"/>
    <w:rsid w:val="008433D9"/>
    <w:rsid w:val="008438D3"/>
    <w:rsid w:val="00843C71"/>
    <w:rsid w:val="008443EF"/>
    <w:rsid w:val="00844A3C"/>
    <w:rsid w:val="00844B02"/>
    <w:rsid w:val="00844DFA"/>
    <w:rsid w:val="0084518C"/>
    <w:rsid w:val="0084564D"/>
    <w:rsid w:val="00846869"/>
    <w:rsid w:val="00850011"/>
    <w:rsid w:val="00850211"/>
    <w:rsid w:val="00850D37"/>
    <w:rsid w:val="0085173A"/>
    <w:rsid w:val="00852CEE"/>
    <w:rsid w:val="008530AC"/>
    <w:rsid w:val="00853753"/>
    <w:rsid w:val="00854260"/>
    <w:rsid w:val="00854C59"/>
    <w:rsid w:val="00855DF6"/>
    <w:rsid w:val="00856957"/>
    <w:rsid w:val="00857D34"/>
    <w:rsid w:val="008604D3"/>
    <w:rsid w:val="00860F82"/>
    <w:rsid w:val="008627C4"/>
    <w:rsid w:val="0086283E"/>
    <w:rsid w:val="008633C7"/>
    <w:rsid w:val="00863779"/>
    <w:rsid w:val="00863AA7"/>
    <w:rsid w:val="00863CAD"/>
    <w:rsid w:val="0086422C"/>
    <w:rsid w:val="0086542B"/>
    <w:rsid w:val="00865E39"/>
    <w:rsid w:val="00866C27"/>
    <w:rsid w:val="00867AF3"/>
    <w:rsid w:val="00867D76"/>
    <w:rsid w:val="008713BD"/>
    <w:rsid w:val="0087170C"/>
    <w:rsid w:val="00871BB1"/>
    <w:rsid w:val="00871D23"/>
    <w:rsid w:val="00873471"/>
    <w:rsid w:val="0087366F"/>
    <w:rsid w:val="00874CA7"/>
    <w:rsid w:val="0087552E"/>
    <w:rsid w:val="0087607D"/>
    <w:rsid w:val="00877069"/>
    <w:rsid w:val="00877624"/>
    <w:rsid w:val="00877B7A"/>
    <w:rsid w:val="00877BE3"/>
    <w:rsid w:val="008821AA"/>
    <w:rsid w:val="00882C59"/>
    <w:rsid w:val="00883513"/>
    <w:rsid w:val="00884675"/>
    <w:rsid w:val="008847B4"/>
    <w:rsid w:val="00884AFA"/>
    <w:rsid w:val="00884BEC"/>
    <w:rsid w:val="00887B92"/>
    <w:rsid w:val="00887C58"/>
    <w:rsid w:val="00891688"/>
    <w:rsid w:val="00891D9F"/>
    <w:rsid w:val="00892D65"/>
    <w:rsid w:val="00893198"/>
    <w:rsid w:val="008940FD"/>
    <w:rsid w:val="00895131"/>
    <w:rsid w:val="00896EA4"/>
    <w:rsid w:val="0089702E"/>
    <w:rsid w:val="00897321"/>
    <w:rsid w:val="008A065F"/>
    <w:rsid w:val="008A1D5E"/>
    <w:rsid w:val="008A1E49"/>
    <w:rsid w:val="008A2C05"/>
    <w:rsid w:val="008A2D96"/>
    <w:rsid w:val="008A3B64"/>
    <w:rsid w:val="008A4542"/>
    <w:rsid w:val="008A4881"/>
    <w:rsid w:val="008A6388"/>
    <w:rsid w:val="008A7338"/>
    <w:rsid w:val="008A7FCF"/>
    <w:rsid w:val="008B011C"/>
    <w:rsid w:val="008B0404"/>
    <w:rsid w:val="008B10A3"/>
    <w:rsid w:val="008B27DA"/>
    <w:rsid w:val="008B29E5"/>
    <w:rsid w:val="008B2BBD"/>
    <w:rsid w:val="008B371D"/>
    <w:rsid w:val="008B41A0"/>
    <w:rsid w:val="008B4258"/>
    <w:rsid w:val="008B4263"/>
    <w:rsid w:val="008B5166"/>
    <w:rsid w:val="008B57DB"/>
    <w:rsid w:val="008B5EDF"/>
    <w:rsid w:val="008B6F2F"/>
    <w:rsid w:val="008B71F7"/>
    <w:rsid w:val="008B7606"/>
    <w:rsid w:val="008C0E06"/>
    <w:rsid w:val="008C1B58"/>
    <w:rsid w:val="008C2CC2"/>
    <w:rsid w:val="008C3945"/>
    <w:rsid w:val="008C4355"/>
    <w:rsid w:val="008C4508"/>
    <w:rsid w:val="008C45B8"/>
    <w:rsid w:val="008C4D3A"/>
    <w:rsid w:val="008C65DA"/>
    <w:rsid w:val="008D0275"/>
    <w:rsid w:val="008D0B37"/>
    <w:rsid w:val="008D1EC2"/>
    <w:rsid w:val="008D2EE2"/>
    <w:rsid w:val="008D305D"/>
    <w:rsid w:val="008D39DB"/>
    <w:rsid w:val="008D4288"/>
    <w:rsid w:val="008D494E"/>
    <w:rsid w:val="008D4BCD"/>
    <w:rsid w:val="008D5267"/>
    <w:rsid w:val="008D58A1"/>
    <w:rsid w:val="008D5B44"/>
    <w:rsid w:val="008D69AF"/>
    <w:rsid w:val="008D6BFB"/>
    <w:rsid w:val="008D79A1"/>
    <w:rsid w:val="008D7D46"/>
    <w:rsid w:val="008D7D50"/>
    <w:rsid w:val="008D7EA3"/>
    <w:rsid w:val="008E060B"/>
    <w:rsid w:val="008E16F4"/>
    <w:rsid w:val="008E17C7"/>
    <w:rsid w:val="008E19E8"/>
    <w:rsid w:val="008E1D40"/>
    <w:rsid w:val="008E23A2"/>
    <w:rsid w:val="008E279C"/>
    <w:rsid w:val="008E2BC7"/>
    <w:rsid w:val="008E30CE"/>
    <w:rsid w:val="008E32A6"/>
    <w:rsid w:val="008E3A74"/>
    <w:rsid w:val="008E3E8D"/>
    <w:rsid w:val="008E4BAD"/>
    <w:rsid w:val="008E557F"/>
    <w:rsid w:val="008E6813"/>
    <w:rsid w:val="008E6947"/>
    <w:rsid w:val="008E70A2"/>
    <w:rsid w:val="008E717B"/>
    <w:rsid w:val="008E7E36"/>
    <w:rsid w:val="008E7FC2"/>
    <w:rsid w:val="008E7FFA"/>
    <w:rsid w:val="008F0DA8"/>
    <w:rsid w:val="008F1167"/>
    <w:rsid w:val="008F19DE"/>
    <w:rsid w:val="008F26C1"/>
    <w:rsid w:val="008F30BB"/>
    <w:rsid w:val="008F3424"/>
    <w:rsid w:val="008F3A09"/>
    <w:rsid w:val="008F4F71"/>
    <w:rsid w:val="008F50CB"/>
    <w:rsid w:val="008F5524"/>
    <w:rsid w:val="008F5ABE"/>
    <w:rsid w:val="008F5C9C"/>
    <w:rsid w:val="008F6E52"/>
    <w:rsid w:val="008F6E7A"/>
    <w:rsid w:val="009007CA"/>
    <w:rsid w:val="00900983"/>
    <w:rsid w:val="00900D38"/>
    <w:rsid w:val="00901424"/>
    <w:rsid w:val="00901E51"/>
    <w:rsid w:val="00901FF8"/>
    <w:rsid w:val="00902011"/>
    <w:rsid w:val="009020A3"/>
    <w:rsid w:val="00902231"/>
    <w:rsid w:val="009027E5"/>
    <w:rsid w:val="00902B9F"/>
    <w:rsid w:val="00902E13"/>
    <w:rsid w:val="00903301"/>
    <w:rsid w:val="0090344E"/>
    <w:rsid w:val="00903B10"/>
    <w:rsid w:val="00904CEA"/>
    <w:rsid w:val="009058F3"/>
    <w:rsid w:val="0090630F"/>
    <w:rsid w:val="009071DC"/>
    <w:rsid w:val="009078D4"/>
    <w:rsid w:val="009115FC"/>
    <w:rsid w:val="009120A4"/>
    <w:rsid w:val="00912D8E"/>
    <w:rsid w:val="00913014"/>
    <w:rsid w:val="009136E0"/>
    <w:rsid w:val="00913713"/>
    <w:rsid w:val="00913860"/>
    <w:rsid w:val="0091398E"/>
    <w:rsid w:val="009144B8"/>
    <w:rsid w:val="009146E8"/>
    <w:rsid w:val="00914817"/>
    <w:rsid w:val="00915AB3"/>
    <w:rsid w:val="00916B95"/>
    <w:rsid w:val="00916BD3"/>
    <w:rsid w:val="00917EB1"/>
    <w:rsid w:val="0092189B"/>
    <w:rsid w:val="00922418"/>
    <w:rsid w:val="0092432A"/>
    <w:rsid w:val="009247C8"/>
    <w:rsid w:val="00925218"/>
    <w:rsid w:val="009256CD"/>
    <w:rsid w:val="00925D1C"/>
    <w:rsid w:val="00925D64"/>
    <w:rsid w:val="00926143"/>
    <w:rsid w:val="0092616E"/>
    <w:rsid w:val="009266AF"/>
    <w:rsid w:val="00926ED7"/>
    <w:rsid w:val="00927812"/>
    <w:rsid w:val="00927931"/>
    <w:rsid w:val="00930F3C"/>
    <w:rsid w:val="0093155C"/>
    <w:rsid w:val="00931BBA"/>
    <w:rsid w:val="00931DEE"/>
    <w:rsid w:val="00931ED7"/>
    <w:rsid w:val="0093244B"/>
    <w:rsid w:val="009329C0"/>
    <w:rsid w:val="00932AD3"/>
    <w:rsid w:val="00932C44"/>
    <w:rsid w:val="009361F7"/>
    <w:rsid w:val="009367C3"/>
    <w:rsid w:val="00936E6F"/>
    <w:rsid w:val="0093780C"/>
    <w:rsid w:val="00940A88"/>
    <w:rsid w:val="0094115D"/>
    <w:rsid w:val="009412B2"/>
    <w:rsid w:val="00941D61"/>
    <w:rsid w:val="00942584"/>
    <w:rsid w:val="009427B0"/>
    <w:rsid w:val="009432F3"/>
    <w:rsid w:val="00943480"/>
    <w:rsid w:val="00943C31"/>
    <w:rsid w:val="00944110"/>
    <w:rsid w:val="00944290"/>
    <w:rsid w:val="00944369"/>
    <w:rsid w:val="009451B1"/>
    <w:rsid w:val="009452E8"/>
    <w:rsid w:val="0094565B"/>
    <w:rsid w:val="00945869"/>
    <w:rsid w:val="00945B82"/>
    <w:rsid w:val="00946348"/>
    <w:rsid w:val="00946820"/>
    <w:rsid w:val="00946ECB"/>
    <w:rsid w:val="00946FDC"/>
    <w:rsid w:val="009507A0"/>
    <w:rsid w:val="009507BD"/>
    <w:rsid w:val="00950F3A"/>
    <w:rsid w:val="009516FD"/>
    <w:rsid w:val="00951F2B"/>
    <w:rsid w:val="00952A69"/>
    <w:rsid w:val="00954954"/>
    <w:rsid w:val="00955A5B"/>
    <w:rsid w:val="0095659C"/>
    <w:rsid w:val="0096099B"/>
    <w:rsid w:val="0096178C"/>
    <w:rsid w:val="0096239C"/>
    <w:rsid w:val="00962882"/>
    <w:rsid w:val="00962D93"/>
    <w:rsid w:val="009634B0"/>
    <w:rsid w:val="009637D8"/>
    <w:rsid w:val="009643E6"/>
    <w:rsid w:val="00964492"/>
    <w:rsid w:val="00964775"/>
    <w:rsid w:val="00965A84"/>
    <w:rsid w:val="009661C7"/>
    <w:rsid w:val="0096633D"/>
    <w:rsid w:val="00970BF6"/>
    <w:rsid w:val="0097133F"/>
    <w:rsid w:val="0097172F"/>
    <w:rsid w:val="0097237C"/>
    <w:rsid w:val="009727CA"/>
    <w:rsid w:val="00974C99"/>
    <w:rsid w:val="00975608"/>
    <w:rsid w:val="009757FF"/>
    <w:rsid w:val="00975BA9"/>
    <w:rsid w:val="00976248"/>
    <w:rsid w:val="009765C9"/>
    <w:rsid w:val="00976F16"/>
    <w:rsid w:val="009777C1"/>
    <w:rsid w:val="00980479"/>
    <w:rsid w:val="00980498"/>
    <w:rsid w:val="0098067F"/>
    <w:rsid w:val="00980A03"/>
    <w:rsid w:val="00982893"/>
    <w:rsid w:val="00983533"/>
    <w:rsid w:val="009837E8"/>
    <w:rsid w:val="0098389A"/>
    <w:rsid w:val="00983C41"/>
    <w:rsid w:val="00983D9F"/>
    <w:rsid w:val="00983F53"/>
    <w:rsid w:val="0098477D"/>
    <w:rsid w:val="00984C7A"/>
    <w:rsid w:val="00985616"/>
    <w:rsid w:val="009872E4"/>
    <w:rsid w:val="00987955"/>
    <w:rsid w:val="00987B0D"/>
    <w:rsid w:val="009903D6"/>
    <w:rsid w:val="00990D27"/>
    <w:rsid w:val="00991757"/>
    <w:rsid w:val="00992B2E"/>
    <w:rsid w:val="00992E29"/>
    <w:rsid w:val="00993E38"/>
    <w:rsid w:val="00993F58"/>
    <w:rsid w:val="0099486D"/>
    <w:rsid w:val="00994F72"/>
    <w:rsid w:val="00995255"/>
    <w:rsid w:val="00995A29"/>
    <w:rsid w:val="00995BEA"/>
    <w:rsid w:val="009960F6"/>
    <w:rsid w:val="00996AFD"/>
    <w:rsid w:val="0099706B"/>
    <w:rsid w:val="009975E1"/>
    <w:rsid w:val="009978B0"/>
    <w:rsid w:val="009A02B4"/>
    <w:rsid w:val="009A04D6"/>
    <w:rsid w:val="009A0D4F"/>
    <w:rsid w:val="009A1189"/>
    <w:rsid w:val="009A1324"/>
    <w:rsid w:val="009A15F2"/>
    <w:rsid w:val="009A3624"/>
    <w:rsid w:val="009A40A9"/>
    <w:rsid w:val="009A51CD"/>
    <w:rsid w:val="009A57F4"/>
    <w:rsid w:val="009A58AB"/>
    <w:rsid w:val="009A638A"/>
    <w:rsid w:val="009A7BEE"/>
    <w:rsid w:val="009B0311"/>
    <w:rsid w:val="009B0828"/>
    <w:rsid w:val="009B0A9F"/>
    <w:rsid w:val="009B143E"/>
    <w:rsid w:val="009B196E"/>
    <w:rsid w:val="009B1D09"/>
    <w:rsid w:val="009B2C68"/>
    <w:rsid w:val="009B35E5"/>
    <w:rsid w:val="009B4231"/>
    <w:rsid w:val="009B4290"/>
    <w:rsid w:val="009B5C4F"/>
    <w:rsid w:val="009B66A1"/>
    <w:rsid w:val="009B684A"/>
    <w:rsid w:val="009B7952"/>
    <w:rsid w:val="009C0966"/>
    <w:rsid w:val="009C0E2C"/>
    <w:rsid w:val="009C1BE8"/>
    <w:rsid w:val="009C3426"/>
    <w:rsid w:val="009C3B46"/>
    <w:rsid w:val="009C3F4D"/>
    <w:rsid w:val="009C4908"/>
    <w:rsid w:val="009C49C8"/>
    <w:rsid w:val="009C4A5C"/>
    <w:rsid w:val="009C4D0B"/>
    <w:rsid w:val="009C52C7"/>
    <w:rsid w:val="009C6963"/>
    <w:rsid w:val="009C6AD6"/>
    <w:rsid w:val="009C734D"/>
    <w:rsid w:val="009D0406"/>
    <w:rsid w:val="009D19BD"/>
    <w:rsid w:val="009D2758"/>
    <w:rsid w:val="009D2A0A"/>
    <w:rsid w:val="009D492D"/>
    <w:rsid w:val="009D4C50"/>
    <w:rsid w:val="009D5077"/>
    <w:rsid w:val="009D5243"/>
    <w:rsid w:val="009D5544"/>
    <w:rsid w:val="009D65B4"/>
    <w:rsid w:val="009D6704"/>
    <w:rsid w:val="009D6CA1"/>
    <w:rsid w:val="009D6F7E"/>
    <w:rsid w:val="009E2886"/>
    <w:rsid w:val="009E2DB0"/>
    <w:rsid w:val="009E32FC"/>
    <w:rsid w:val="009E525B"/>
    <w:rsid w:val="009E5E9A"/>
    <w:rsid w:val="009E6B16"/>
    <w:rsid w:val="009F04F6"/>
    <w:rsid w:val="009F17A4"/>
    <w:rsid w:val="009F1AB3"/>
    <w:rsid w:val="009F2211"/>
    <w:rsid w:val="009F3475"/>
    <w:rsid w:val="009F3910"/>
    <w:rsid w:val="009F40B6"/>
    <w:rsid w:val="009F467B"/>
    <w:rsid w:val="009F48AC"/>
    <w:rsid w:val="009F61B6"/>
    <w:rsid w:val="009F656B"/>
    <w:rsid w:val="009F6DE7"/>
    <w:rsid w:val="009F75E7"/>
    <w:rsid w:val="009F7F73"/>
    <w:rsid w:val="00A00098"/>
    <w:rsid w:val="00A00682"/>
    <w:rsid w:val="00A00761"/>
    <w:rsid w:val="00A00E05"/>
    <w:rsid w:val="00A015C9"/>
    <w:rsid w:val="00A018DA"/>
    <w:rsid w:val="00A01F16"/>
    <w:rsid w:val="00A0319A"/>
    <w:rsid w:val="00A03565"/>
    <w:rsid w:val="00A06921"/>
    <w:rsid w:val="00A069B2"/>
    <w:rsid w:val="00A07CB9"/>
    <w:rsid w:val="00A07ECE"/>
    <w:rsid w:val="00A105DF"/>
    <w:rsid w:val="00A1091D"/>
    <w:rsid w:val="00A11E88"/>
    <w:rsid w:val="00A12FEB"/>
    <w:rsid w:val="00A141ED"/>
    <w:rsid w:val="00A17B2E"/>
    <w:rsid w:val="00A17FE5"/>
    <w:rsid w:val="00A208A9"/>
    <w:rsid w:val="00A209E7"/>
    <w:rsid w:val="00A20E21"/>
    <w:rsid w:val="00A21714"/>
    <w:rsid w:val="00A23590"/>
    <w:rsid w:val="00A23A67"/>
    <w:rsid w:val="00A24246"/>
    <w:rsid w:val="00A24283"/>
    <w:rsid w:val="00A242D2"/>
    <w:rsid w:val="00A24E6D"/>
    <w:rsid w:val="00A25103"/>
    <w:rsid w:val="00A257E3"/>
    <w:rsid w:val="00A2708D"/>
    <w:rsid w:val="00A27BBE"/>
    <w:rsid w:val="00A3075D"/>
    <w:rsid w:val="00A31A00"/>
    <w:rsid w:val="00A32075"/>
    <w:rsid w:val="00A3256D"/>
    <w:rsid w:val="00A3257C"/>
    <w:rsid w:val="00A3403B"/>
    <w:rsid w:val="00A35D0D"/>
    <w:rsid w:val="00A363A4"/>
    <w:rsid w:val="00A363FA"/>
    <w:rsid w:val="00A37041"/>
    <w:rsid w:val="00A378D6"/>
    <w:rsid w:val="00A40199"/>
    <w:rsid w:val="00A404D7"/>
    <w:rsid w:val="00A406BE"/>
    <w:rsid w:val="00A410FC"/>
    <w:rsid w:val="00A41631"/>
    <w:rsid w:val="00A42B9E"/>
    <w:rsid w:val="00A43072"/>
    <w:rsid w:val="00A43824"/>
    <w:rsid w:val="00A44939"/>
    <w:rsid w:val="00A453BC"/>
    <w:rsid w:val="00A454E0"/>
    <w:rsid w:val="00A45F3B"/>
    <w:rsid w:val="00A46976"/>
    <w:rsid w:val="00A46D3E"/>
    <w:rsid w:val="00A47059"/>
    <w:rsid w:val="00A47095"/>
    <w:rsid w:val="00A47759"/>
    <w:rsid w:val="00A47CBD"/>
    <w:rsid w:val="00A5047D"/>
    <w:rsid w:val="00A50B3F"/>
    <w:rsid w:val="00A50D32"/>
    <w:rsid w:val="00A5235E"/>
    <w:rsid w:val="00A5266D"/>
    <w:rsid w:val="00A54366"/>
    <w:rsid w:val="00A544AA"/>
    <w:rsid w:val="00A55254"/>
    <w:rsid w:val="00A55BC5"/>
    <w:rsid w:val="00A55DED"/>
    <w:rsid w:val="00A57158"/>
    <w:rsid w:val="00A6072B"/>
    <w:rsid w:val="00A609A8"/>
    <w:rsid w:val="00A60F37"/>
    <w:rsid w:val="00A61722"/>
    <w:rsid w:val="00A617EF"/>
    <w:rsid w:val="00A6189E"/>
    <w:rsid w:val="00A61CE1"/>
    <w:rsid w:val="00A62F5F"/>
    <w:rsid w:val="00A6387C"/>
    <w:rsid w:val="00A638F5"/>
    <w:rsid w:val="00A65226"/>
    <w:rsid w:val="00A65742"/>
    <w:rsid w:val="00A670F5"/>
    <w:rsid w:val="00A67E0A"/>
    <w:rsid w:val="00A70193"/>
    <w:rsid w:val="00A70422"/>
    <w:rsid w:val="00A71D4F"/>
    <w:rsid w:val="00A72F74"/>
    <w:rsid w:val="00A733B0"/>
    <w:rsid w:val="00A73AB8"/>
    <w:rsid w:val="00A7499F"/>
    <w:rsid w:val="00A74D6A"/>
    <w:rsid w:val="00A759DF"/>
    <w:rsid w:val="00A762B6"/>
    <w:rsid w:val="00A7650F"/>
    <w:rsid w:val="00A76BC2"/>
    <w:rsid w:val="00A76BF2"/>
    <w:rsid w:val="00A76DA9"/>
    <w:rsid w:val="00A77405"/>
    <w:rsid w:val="00A7750A"/>
    <w:rsid w:val="00A77784"/>
    <w:rsid w:val="00A77CD5"/>
    <w:rsid w:val="00A77F03"/>
    <w:rsid w:val="00A80413"/>
    <w:rsid w:val="00A804EC"/>
    <w:rsid w:val="00A806D4"/>
    <w:rsid w:val="00A814E2"/>
    <w:rsid w:val="00A81774"/>
    <w:rsid w:val="00A81C3C"/>
    <w:rsid w:val="00A82022"/>
    <w:rsid w:val="00A821FD"/>
    <w:rsid w:val="00A82239"/>
    <w:rsid w:val="00A82C85"/>
    <w:rsid w:val="00A8348D"/>
    <w:rsid w:val="00A86388"/>
    <w:rsid w:val="00A90F3C"/>
    <w:rsid w:val="00A9117D"/>
    <w:rsid w:val="00A91B93"/>
    <w:rsid w:val="00A92C95"/>
    <w:rsid w:val="00A9332D"/>
    <w:rsid w:val="00A93730"/>
    <w:rsid w:val="00A93B1B"/>
    <w:rsid w:val="00A93B59"/>
    <w:rsid w:val="00A950DA"/>
    <w:rsid w:val="00A959B8"/>
    <w:rsid w:val="00A95ED1"/>
    <w:rsid w:val="00A9695F"/>
    <w:rsid w:val="00A97592"/>
    <w:rsid w:val="00A97745"/>
    <w:rsid w:val="00A978E0"/>
    <w:rsid w:val="00A97B97"/>
    <w:rsid w:val="00AA0414"/>
    <w:rsid w:val="00AA1533"/>
    <w:rsid w:val="00AA47BC"/>
    <w:rsid w:val="00AA4C2F"/>
    <w:rsid w:val="00AA4CE7"/>
    <w:rsid w:val="00AA52AD"/>
    <w:rsid w:val="00AA5BDA"/>
    <w:rsid w:val="00AA6629"/>
    <w:rsid w:val="00AA6925"/>
    <w:rsid w:val="00AA6A60"/>
    <w:rsid w:val="00AA7A8C"/>
    <w:rsid w:val="00AB0542"/>
    <w:rsid w:val="00AB0E53"/>
    <w:rsid w:val="00AB1499"/>
    <w:rsid w:val="00AB155B"/>
    <w:rsid w:val="00AB29C3"/>
    <w:rsid w:val="00AB2A84"/>
    <w:rsid w:val="00AB2F64"/>
    <w:rsid w:val="00AB36DB"/>
    <w:rsid w:val="00AB3D8F"/>
    <w:rsid w:val="00AB4247"/>
    <w:rsid w:val="00AB42A0"/>
    <w:rsid w:val="00AB4E07"/>
    <w:rsid w:val="00AB4F17"/>
    <w:rsid w:val="00AB785D"/>
    <w:rsid w:val="00AB7AB1"/>
    <w:rsid w:val="00AB7BC8"/>
    <w:rsid w:val="00AB7EBC"/>
    <w:rsid w:val="00AC08FE"/>
    <w:rsid w:val="00AC11A0"/>
    <w:rsid w:val="00AC1E33"/>
    <w:rsid w:val="00AC2014"/>
    <w:rsid w:val="00AC2F91"/>
    <w:rsid w:val="00AC30CD"/>
    <w:rsid w:val="00AC31DB"/>
    <w:rsid w:val="00AC3222"/>
    <w:rsid w:val="00AC3C20"/>
    <w:rsid w:val="00AC3D0D"/>
    <w:rsid w:val="00AC3D45"/>
    <w:rsid w:val="00AC40E7"/>
    <w:rsid w:val="00AC42BB"/>
    <w:rsid w:val="00AC472E"/>
    <w:rsid w:val="00AC4D67"/>
    <w:rsid w:val="00AC54F4"/>
    <w:rsid w:val="00AC59A4"/>
    <w:rsid w:val="00AC697E"/>
    <w:rsid w:val="00AC69F5"/>
    <w:rsid w:val="00AC72F3"/>
    <w:rsid w:val="00AC735A"/>
    <w:rsid w:val="00AC74EB"/>
    <w:rsid w:val="00AC788A"/>
    <w:rsid w:val="00AC7BD8"/>
    <w:rsid w:val="00AD03AD"/>
    <w:rsid w:val="00AD08B5"/>
    <w:rsid w:val="00AD1240"/>
    <w:rsid w:val="00AD163F"/>
    <w:rsid w:val="00AD30CE"/>
    <w:rsid w:val="00AD3BD4"/>
    <w:rsid w:val="00AD3EFF"/>
    <w:rsid w:val="00AD475F"/>
    <w:rsid w:val="00AD4882"/>
    <w:rsid w:val="00AD542A"/>
    <w:rsid w:val="00AD556E"/>
    <w:rsid w:val="00AD5919"/>
    <w:rsid w:val="00AD5D6A"/>
    <w:rsid w:val="00AD6458"/>
    <w:rsid w:val="00AD6686"/>
    <w:rsid w:val="00AD6F5C"/>
    <w:rsid w:val="00AE050D"/>
    <w:rsid w:val="00AE0611"/>
    <w:rsid w:val="00AE0B7A"/>
    <w:rsid w:val="00AE2401"/>
    <w:rsid w:val="00AE3370"/>
    <w:rsid w:val="00AE3848"/>
    <w:rsid w:val="00AE4704"/>
    <w:rsid w:val="00AE491A"/>
    <w:rsid w:val="00AE4993"/>
    <w:rsid w:val="00AE4BA5"/>
    <w:rsid w:val="00AE52A6"/>
    <w:rsid w:val="00AE5553"/>
    <w:rsid w:val="00AE5673"/>
    <w:rsid w:val="00AE573B"/>
    <w:rsid w:val="00AE5F4F"/>
    <w:rsid w:val="00AE7124"/>
    <w:rsid w:val="00AE7408"/>
    <w:rsid w:val="00AF2020"/>
    <w:rsid w:val="00AF2175"/>
    <w:rsid w:val="00AF2A3C"/>
    <w:rsid w:val="00AF2AE6"/>
    <w:rsid w:val="00AF314C"/>
    <w:rsid w:val="00AF3300"/>
    <w:rsid w:val="00AF41AB"/>
    <w:rsid w:val="00AF4D6C"/>
    <w:rsid w:val="00AF4DCB"/>
    <w:rsid w:val="00AF4DD1"/>
    <w:rsid w:val="00AF56DC"/>
    <w:rsid w:val="00AF5CB3"/>
    <w:rsid w:val="00AF6050"/>
    <w:rsid w:val="00B00679"/>
    <w:rsid w:val="00B00F50"/>
    <w:rsid w:val="00B02196"/>
    <w:rsid w:val="00B02A2B"/>
    <w:rsid w:val="00B02B1D"/>
    <w:rsid w:val="00B03FC2"/>
    <w:rsid w:val="00B04273"/>
    <w:rsid w:val="00B04BE8"/>
    <w:rsid w:val="00B04DFC"/>
    <w:rsid w:val="00B05317"/>
    <w:rsid w:val="00B057DC"/>
    <w:rsid w:val="00B063F9"/>
    <w:rsid w:val="00B06CDA"/>
    <w:rsid w:val="00B07444"/>
    <w:rsid w:val="00B07455"/>
    <w:rsid w:val="00B10173"/>
    <w:rsid w:val="00B10C1A"/>
    <w:rsid w:val="00B112EF"/>
    <w:rsid w:val="00B1192A"/>
    <w:rsid w:val="00B123F6"/>
    <w:rsid w:val="00B138FB"/>
    <w:rsid w:val="00B14792"/>
    <w:rsid w:val="00B14C72"/>
    <w:rsid w:val="00B160CD"/>
    <w:rsid w:val="00B16470"/>
    <w:rsid w:val="00B164BD"/>
    <w:rsid w:val="00B16516"/>
    <w:rsid w:val="00B16B08"/>
    <w:rsid w:val="00B17CC1"/>
    <w:rsid w:val="00B200EA"/>
    <w:rsid w:val="00B20AF4"/>
    <w:rsid w:val="00B20E37"/>
    <w:rsid w:val="00B2148A"/>
    <w:rsid w:val="00B21792"/>
    <w:rsid w:val="00B223EC"/>
    <w:rsid w:val="00B23504"/>
    <w:rsid w:val="00B2413A"/>
    <w:rsid w:val="00B24D55"/>
    <w:rsid w:val="00B24F8E"/>
    <w:rsid w:val="00B25B75"/>
    <w:rsid w:val="00B25BC4"/>
    <w:rsid w:val="00B26192"/>
    <w:rsid w:val="00B26811"/>
    <w:rsid w:val="00B277FA"/>
    <w:rsid w:val="00B3168C"/>
    <w:rsid w:val="00B31B88"/>
    <w:rsid w:val="00B3246A"/>
    <w:rsid w:val="00B32DC0"/>
    <w:rsid w:val="00B32FB8"/>
    <w:rsid w:val="00B330DA"/>
    <w:rsid w:val="00B33682"/>
    <w:rsid w:val="00B3444D"/>
    <w:rsid w:val="00B35173"/>
    <w:rsid w:val="00B35213"/>
    <w:rsid w:val="00B35659"/>
    <w:rsid w:val="00B35DA0"/>
    <w:rsid w:val="00B36697"/>
    <w:rsid w:val="00B41A45"/>
    <w:rsid w:val="00B41BC5"/>
    <w:rsid w:val="00B42D4D"/>
    <w:rsid w:val="00B43086"/>
    <w:rsid w:val="00B435C4"/>
    <w:rsid w:val="00B43BA8"/>
    <w:rsid w:val="00B4448D"/>
    <w:rsid w:val="00B44824"/>
    <w:rsid w:val="00B44959"/>
    <w:rsid w:val="00B449E1"/>
    <w:rsid w:val="00B45382"/>
    <w:rsid w:val="00B45E85"/>
    <w:rsid w:val="00B4617D"/>
    <w:rsid w:val="00B46397"/>
    <w:rsid w:val="00B467E7"/>
    <w:rsid w:val="00B4715C"/>
    <w:rsid w:val="00B47D43"/>
    <w:rsid w:val="00B50059"/>
    <w:rsid w:val="00B51951"/>
    <w:rsid w:val="00B5204D"/>
    <w:rsid w:val="00B5351F"/>
    <w:rsid w:val="00B537DB"/>
    <w:rsid w:val="00B53B9F"/>
    <w:rsid w:val="00B53D40"/>
    <w:rsid w:val="00B53F77"/>
    <w:rsid w:val="00B54870"/>
    <w:rsid w:val="00B54994"/>
    <w:rsid w:val="00B55403"/>
    <w:rsid w:val="00B55B59"/>
    <w:rsid w:val="00B56FC7"/>
    <w:rsid w:val="00B612C7"/>
    <w:rsid w:val="00B61AE8"/>
    <w:rsid w:val="00B62A18"/>
    <w:rsid w:val="00B62A7D"/>
    <w:rsid w:val="00B63469"/>
    <w:rsid w:val="00B63EBF"/>
    <w:rsid w:val="00B6437E"/>
    <w:rsid w:val="00B646DA"/>
    <w:rsid w:val="00B65089"/>
    <w:rsid w:val="00B65681"/>
    <w:rsid w:val="00B65B1C"/>
    <w:rsid w:val="00B65DF7"/>
    <w:rsid w:val="00B65F8C"/>
    <w:rsid w:val="00B66733"/>
    <w:rsid w:val="00B66EF1"/>
    <w:rsid w:val="00B67064"/>
    <w:rsid w:val="00B67319"/>
    <w:rsid w:val="00B67B0F"/>
    <w:rsid w:val="00B70A76"/>
    <w:rsid w:val="00B70D81"/>
    <w:rsid w:val="00B71BC4"/>
    <w:rsid w:val="00B71BD9"/>
    <w:rsid w:val="00B7277E"/>
    <w:rsid w:val="00B7355D"/>
    <w:rsid w:val="00B73D0D"/>
    <w:rsid w:val="00B7401D"/>
    <w:rsid w:val="00B749C7"/>
    <w:rsid w:val="00B7678B"/>
    <w:rsid w:val="00B7730F"/>
    <w:rsid w:val="00B7744E"/>
    <w:rsid w:val="00B805CE"/>
    <w:rsid w:val="00B80692"/>
    <w:rsid w:val="00B81AAE"/>
    <w:rsid w:val="00B841F7"/>
    <w:rsid w:val="00B843AC"/>
    <w:rsid w:val="00B84E2E"/>
    <w:rsid w:val="00B855F5"/>
    <w:rsid w:val="00B85EC3"/>
    <w:rsid w:val="00B85F43"/>
    <w:rsid w:val="00B86388"/>
    <w:rsid w:val="00B867B2"/>
    <w:rsid w:val="00B876D0"/>
    <w:rsid w:val="00B91016"/>
    <w:rsid w:val="00B910B8"/>
    <w:rsid w:val="00B9132A"/>
    <w:rsid w:val="00B91DF6"/>
    <w:rsid w:val="00B92338"/>
    <w:rsid w:val="00B92B47"/>
    <w:rsid w:val="00B92E79"/>
    <w:rsid w:val="00B934B1"/>
    <w:rsid w:val="00B93B34"/>
    <w:rsid w:val="00B93B47"/>
    <w:rsid w:val="00B93D2E"/>
    <w:rsid w:val="00B95AF3"/>
    <w:rsid w:val="00B95FE4"/>
    <w:rsid w:val="00B96528"/>
    <w:rsid w:val="00B965DB"/>
    <w:rsid w:val="00B96959"/>
    <w:rsid w:val="00B96AB0"/>
    <w:rsid w:val="00B96E44"/>
    <w:rsid w:val="00B97B05"/>
    <w:rsid w:val="00BA039D"/>
    <w:rsid w:val="00BA03B6"/>
    <w:rsid w:val="00BA0C4A"/>
    <w:rsid w:val="00BA1C05"/>
    <w:rsid w:val="00BA2282"/>
    <w:rsid w:val="00BA27D8"/>
    <w:rsid w:val="00BA2D10"/>
    <w:rsid w:val="00BA4AB1"/>
    <w:rsid w:val="00BA5E88"/>
    <w:rsid w:val="00BA6868"/>
    <w:rsid w:val="00BA76D7"/>
    <w:rsid w:val="00BA7A1B"/>
    <w:rsid w:val="00BA7C13"/>
    <w:rsid w:val="00BB0F0A"/>
    <w:rsid w:val="00BB119D"/>
    <w:rsid w:val="00BB1E38"/>
    <w:rsid w:val="00BB221E"/>
    <w:rsid w:val="00BB5A82"/>
    <w:rsid w:val="00BB6434"/>
    <w:rsid w:val="00BB6FB7"/>
    <w:rsid w:val="00BC0090"/>
    <w:rsid w:val="00BC03A4"/>
    <w:rsid w:val="00BC1448"/>
    <w:rsid w:val="00BC2B8B"/>
    <w:rsid w:val="00BC2BD3"/>
    <w:rsid w:val="00BC3B97"/>
    <w:rsid w:val="00BC492A"/>
    <w:rsid w:val="00BC4C97"/>
    <w:rsid w:val="00BC5D22"/>
    <w:rsid w:val="00BC638B"/>
    <w:rsid w:val="00BC68F4"/>
    <w:rsid w:val="00BD0204"/>
    <w:rsid w:val="00BD06EC"/>
    <w:rsid w:val="00BD0DFE"/>
    <w:rsid w:val="00BD17EB"/>
    <w:rsid w:val="00BD18FD"/>
    <w:rsid w:val="00BD22FF"/>
    <w:rsid w:val="00BD26FD"/>
    <w:rsid w:val="00BD2896"/>
    <w:rsid w:val="00BD2959"/>
    <w:rsid w:val="00BD30AD"/>
    <w:rsid w:val="00BD3599"/>
    <w:rsid w:val="00BD3C40"/>
    <w:rsid w:val="00BD3C4A"/>
    <w:rsid w:val="00BD4541"/>
    <w:rsid w:val="00BD57B6"/>
    <w:rsid w:val="00BD5EF5"/>
    <w:rsid w:val="00BD61C5"/>
    <w:rsid w:val="00BD6CDD"/>
    <w:rsid w:val="00BD73F1"/>
    <w:rsid w:val="00BD7E4D"/>
    <w:rsid w:val="00BE0DF4"/>
    <w:rsid w:val="00BE1160"/>
    <w:rsid w:val="00BE1371"/>
    <w:rsid w:val="00BE1B5C"/>
    <w:rsid w:val="00BE1C55"/>
    <w:rsid w:val="00BE1CD3"/>
    <w:rsid w:val="00BE2097"/>
    <w:rsid w:val="00BE38D5"/>
    <w:rsid w:val="00BE3A13"/>
    <w:rsid w:val="00BE3CD8"/>
    <w:rsid w:val="00BE419C"/>
    <w:rsid w:val="00BE62F8"/>
    <w:rsid w:val="00BE6782"/>
    <w:rsid w:val="00BE7465"/>
    <w:rsid w:val="00BF0125"/>
    <w:rsid w:val="00BF015E"/>
    <w:rsid w:val="00BF05BA"/>
    <w:rsid w:val="00BF0941"/>
    <w:rsid w:val="00BF19F7"/>
    <w:rsid w:val="00BF1BC9"/>
    <w:rsid w:val="00BF2683"/>
    <w:rsid w:val="00BF28EC"/>
    <w:rsid w:val="00BF29BF"/>
    <w:rsid w:val="00BF2F11"/>
    <w:rsid w:val="00BF30B1"/>
    <w:rsid w:val="00BF4108"/>
    <w:rsid w:val="00BF4C21"/>
    <w:rsid w:val="00BF4C9E"/>
    <w:rsid w:val="00BF51D1"/>
    <w:rsid w:val="00BF5321"/>
    <w:rsid w:val="00BF5618"/>
    <w:rsid w:val="00BF6E4A"/>
    <w:rsid w:val="00BF782F"/>
    <w:rsid w:val="00BF7A2A"/>
    <w:rsid w:val="00C000D9"/>
    <w:rsid w:val="00C00AEC"/>
    <w:rsid w:val="00C00DB5"/>
    <w:rsid w:val="00C01EE0"/>
    <w:rsid w:val="00C01FF1"/>
    <w:rsid w:val="00C0436A"/>
    <w:rsid w:val="00C044DE"/>
    <w:rsid w:val="00C047AD"/>
    <w:rsid w:val="00C04837"/>
    <w:rsid w:val="00C05245"/>
    <w:rsid w:val="00C074F0"/>
    <w:rsid w:val="00C10563"/>
    <w:rsid w:val="00C1116B"/>
    <w:rsid w:val="00C11570"/>
    <w:rsid w:val="00C142AA"/>
    <w:rsid w:val="00C1526D"/>
    <w:rsid w:val="00C15E27"/>
    <w:rsid w:val="00C1649E"/>
    <w:rsid w:val="00C16CDB"/>
    <w:rsid w:val="00C16CE9"/>
    <w:rsid w:val="00C17B44"/>
    <w:rsid w:val="00C17DE1"/>
    <w:rsid w:val="00C20CBB"/>
    <w:rsid w:val="00C2252E"/>
    <w:rsid w:val="00C2281C"/>
    <w:rsid w:val="00C25269"/>
    <w:rsid w:val="00C25A91"/>
    <w:rsid w:val="00C27684"/>
    <w:rsid w:val="00C27BA2"/>
    <w:rsid w:val="00C3004B"/>
    <w:rsid w:val="00C302D4"/>
    <w:rsid w:val="00C320A4"/>
    <w:rsid w:val="00C326A2"/>
    <w:rsid w:val="00C327DE"/>
    <w:rsid w:val="00C32898"/>
    <w:rsid w:val="00C330AA"/>
    <w:rsid w:val="00C33E28"/>
    <w:rsid w:val="00C342D9"/>
    <w:rsid w:val="00C35BF7"/>
    <w:rsid w:val="00C361A5"/>
    <w:rsid w:val="00C364F3"/>
    <w:rsid w:val="00C36ACD"/>
    <w:rsid w:val="00C36D75"/>
    <w:rsid w:val="00C36ECF"/>
    <w:rsid w:val="00C409B9"/>
    <w:rsid w:val="00C4145B"/>
    <w:rsid w:val="00C41773"/>
    <w:rsid w:val="00C428B7"/>
    <w:rsid w:val="00C43ACE"/>
    <w:rsid w:val="00C44F9C"/>
    <w:rsid w:val="00C4573A"/>
    <w:rsid w:val="00C46AF7"/>
    <w:rsid w:val="00C46D92"/>
    <w:rsid w:val="00C46ED9"/>
    <w:rsid w:val="00C47121"/>
    <w:rsid w:val="00C50EDD"/>
    <w:rsid w:val="00C51ADA"/>
    <w:rsid w:val="00C51B39"/>
    <w:rsid w:val="00C51CB0"/>
    <w:rsid w:val="00C51CEB"/>
    <w:rsid w:val="00C522FE"/>
    <w:rsid w:val="00C53350"/>
    <w:rsid w:val="00C535B0"/>
    <w:rsid w:val="00C53941"/>
    <w:rsid w:val="00C55ECF"/>
    <w:rsid w:val="00C56155"/>
    <w:rsid w:val="00C56288"/>
    <w:rsid w:val="00C57507"/>
    <w:rsid w:val="00C601D7"/>
    <w:rsid w:val="00C60ACA"/>
    <w:rsid w:val="00C60CFD"/>
    <w:rsid w:val="00C614BF"/>
    <w:rsid w:val="00C61675"/>
    <w:rsid w:val="00C618C9"/>
    <w:rsid w:val="00C62116"/>
    <w:rsid w:val="00C630E2"/>
    <w:rsid w:val="00C63235"/>
    <w:rsid w:val="00C636FE"/>
    <w:rsid w:val="00C6594F"/>
    <w:rsid w:val="00C659D7"/>
    <w:rsid w:val="00C66572"/>
    <w:rsid w:val="00C67045"/>
    <w:rsid w:val="00C675A8"/>
    <w:rsid w:val="00C67647"/>
    <w:rsid w:val="00C70A22"/>
    <w:rsid w:val="00C710BF"/>
    <w:rsid w:val="00C7187C"/>
    <w:rsid w:val="00C72041"/>
    <w:rsid w:val="00C733E9"/>
    <w:rsid w:val="00C757FD"/>
    <w:rsid w:val="00C7585A"/>
    <w:rsid w:val="00C75F50"/>
    <w:rsid w:val="00C76722"/>
    <w:rsid w:val="00C8063E"/>
    <w:rsid w:val="00C80757"/>
    <w:rsid w:val="00C82DA0"/>
    <w:rsid w:val="00C837CE"/>
    <w:rsid w:val="00C84B2A"/>
    <w:rsid w:val="00C8557C"/>
    <w:rsid w:val="00C86C3F"/>
    <w:rsid w:val="00C87092"/>
    <w:rsid w:val="00C87FD7"/>
    <w:rsid w:val="00C907BA"/>
    <w:rsid w:val="00C9088E"/>
    <w:rsid w:val="00C90B0B"/>
    <w:rsid w:val="00C91470"/>
    <w:rsid w:val="00C91A99"/>
    <w:rsid w:val="00C91AAE"/>
    <w:rsid w:val="00C921B9"/>
    <w:rsid w:val="00C92C2A"/>
    <w:rsid w:val="00C932E4"/>
    <w:rsid w:val="00C936B2"/>
    <w:rsid w:val="00C94A20"/>
    <w:rsid w:val="00C96369"/>
    <w:rsid w:val="00C96424"/>
    <w:rsid w:val="00C965E5"/>
    <w:rsid w:val="00C967AF"/>
    <w:rsid w:val="00C9798A"/>
    <w:rsid w:val="00C97E0E"/>
    <w:rsid w:val="00C97ED4"/>
    <w:rsid w:val="00CA01FD"/>
    <w:rsid w:val="00CA163E"/>
    <w:rsid w:val="00CA27FB"/>
    <w:rsid w:val="00CA2808"/>
    <w:rsid w:val="00CA30B0"/>
    <w:rsid w:val="00CA3347"/>
    <w:rsid w:val="00CA34D3"/>
    <w:rsid w:val="00CA47B3"/>
    <w:rsid w:val="00CA4EBA"/>
    <w:rsid w:val="00CA58C7"/>
    <w:rsid w:val="00CA5B41"/>
    <w:rsid w:val="00CA611C"/>
    <w:rsid w:val="00CA672B"/>
    <w:rsid w:val="00CA6A4E"/>
    <w:rsid w:val="00CB002C"/>
    <w:rsid w:val="00CB2090"/>
    <w:rsid w:val="00CB2795"/>
    <w:rsid w:val="00CB3A6F"/>
    <w:rsid w:val="00CB4099"/>
    <w:rsid w:val="00CB4225"/>
    <w:rsid w:val="00CB4B9E"/>
    <w:rsid w:val="00CB4DCC"/>
    <w:rsid w:val="00CB558B"/>
    <w:rsid w:val="00CB596A"/>
    <w:rsid w:val="00CB5B07"/>
    <w:rsid w:val="00CB5EF9"/>
    <w:rsid w:val="00CB7A06"/>
    <w:rsid w:val="00CB7EE7"/>
    <w:rsid w:val="00CC0151"/>
    <w:rsid w:val="00CC0685"/>
    <w:rsid w:val="00CC0C5A"/>
    <w:rsid w:val="00CC16FF"/>
    <w:rsid w:val="00CC1C88"/>
    <w:rsid w:val="00CC1EDF"/>
    <w:rsid w:val="00CC2BBD"/>
    <w:rsid w:val="00CC30D6"/>
    <w:rsid w:val="00CC3940"/>
    <w:rsid w:val="00CC3D35"/>
    <w:rsid w:val="00CC46FD"/>
    <w:rsid w:val="00CC4F51"/>
    <w:rsid w:val="00CC5603"/>
    <w:rsid w:val="00CC5A4E"/>
    <w:rsid w:val="00CC6534"/>
    <w:rsid w:val="00CC7D02"/>
    <w:rsid w:val="00CD05F8"/>
    <w:rsid w:val="00CD28EE"/>
    <w:rsid w:val="00CD4428"/>
    <w:rsid w:val="00CD4AD9"/>
    <w:rsid w:val="00CD5590"/>
    <w:rsid w:val="00CD5911"/>
    <w:rsid w:val="00CD70DF"/>
    <w:rsid w:val="00CE1678"/>
    <w:rsid w:val="00CE1FEB"/>
    <w:rsid w:val="00CE2766"/>
    <w:rsid w:val="00CE2AB5"/>
    <w:rsid w:val="00CE3126"/>
    <w:rsid w:val="00CE4422"/>
    <w:rsid w:val="00CE5D25"/>
    <w:rsid w:val="00CE5D77"/>
    <w:rsid w:val="00CE719D"/>
    <w:rsid w:val="00CE742E"/>
    <w:rsid w:val="00CF01D3"/>
    <w:rsid w:val="00CF1544"/>
    <w:rsid w:val="00CF1BC7"/>
    <w:rsid w:val="00CF2171"/>
    <w:rsid w:val="00CF46DF"/>
    <w:rsid w:val="00CF52A8"/>
    <w:rsid w:val="00CF549A"/>
    <w:rsid w:val="00CF6668"/>
    <w:rsid w:val="00CF6DEC"/>
    <w:rsid w:val="00CF7101"/>
    <w:rsid w:val="00CF72F5"/>
    <w:rsid w:val="00D000B1"/>
    <w:rsid w:val="00D00338"/>
    <w:rsid w:val="00D00514"/>
    <w:rsid w:val="00D00A86"/>
    <w:rsid w:val="00D00FB9"/>
    <w:rsid w:val="00D017C7"/>
    <w:rsid w:val="00D022F2"/>
    <w:rsid w:val="00D0243E"/>
    <w:rsid w:val="00D0248C"/>
    <w:rsid w:val="00D02D93"/>
    <w:rsid w:val="00D02FB9"/>
    <w:rsid w:val="00D03722"/>
    <w:rsid w:val="00D03AAC"/>
    <w:rsid w:val="00D03CF1"/>
    <w:rsid w:val="00D04104"/>
    <w:rsid w:val="00D046EB"/>
    <w:rsid w:val="00D050C3"/>
    <w:rsid w:val="00D0541A"/>
    <w:rsid w:val="00D0552C"/>
    <w:rsid w:val="00D0599B"/>
    <w:rsid w:val="00D06026"/>
    <w:rsid w:val="00D0726F"/>
    <w:rsid w:val="00D074F5"/>
    <w:rsid w:val="00D076F0"/>
    <w:rsid w:val="00D07910"/>
    <w:rsid w:val="00D07F5E"/>
    <w:rsid w:val="00D10FF7"/>
    <w:rsid w:val="00D1153B"/>
    <w:rsid w:val="00D11F73"/>
    <w:rsid w:val="00D122C3"/>
    <w:rsid w:val="00D12DE3"/>
    <w:rsid w:val="00D130CE"/>
    <w:rsid w:val="00D13FBB"/>
    <w:rsid w:val="00D148B9"/>
    <w:rsid w:val="00D15577"/>
    <w:rsid w:val="00D15ED0"/>
    <w:rsid w:val="00D1618D"/>
    <w:rsid w:val="00D16AB8"/>
    <w:rsid w:val="00D16D64"/>
    <w:rsid w:val="00D16DA0"/>
    <w:rsid w:val="00D17E86"/>
    <w:rsid w:val="00D20097"/>
    <w:rsid w:val="00D20261"/>
    <w:rsid w:val="00D2094D"/>
    <w:rsid w:val="00D21618"/>
    <w:rsid w:val="00D2326D"/>
    <w:rsid w:val="00D23C5A"/>
    <w:rsid w:val="00D2560B"/>
    <w:rsid w:val="00D25E45"/>
    <w:rsid w:val="00D27406"/>
    <w:rsid w:val="00D27A95"/>
    <w:rsid w:val="00D30013"/>
    <w:rsid w:val="00D30977"/>
    <w:rsid w:val="00D3256D"/>
    <w:rsid w:val="00D326FD"/>
    <w:rsid w:val="00D330F8"/>
    <w:rsid w:val="00D33EFE"/>
    <w:rsid w:val="00D3518A"/>
    <w:rsid w:val="00D36300"/>
    <w:rsid w:val="00D36382"/>
    <w:rsid w:val="00D363B1"/>
    <w:rsid w:val="00D36D9A"/>
    <w:rsid w:val="00D40075"/>
    <w:rsid w:val="00D40133"/>
    <w:rsid w:val="00D402E9"/>
    <w:rsid w:val="00D40370"/>
    <w:rsid w:val="00D40679"/>
    <w:rsid w:val="00D406B2"/>
    <w:rsid w:val="00D409FF"/>
    <w:rsid w:val="00D41EF0"/>
    <w:rsid w:val="00D435B3"/>
    <w:rsid w:val="00D44992"/>
    <w:rsid w:val="00D44D92"/>
    <w:rsid w:val="00D44DAB"/>
    <w:rsid w:val="00D45A31"/>
    <w:rsid w:val="00D465D0"/>
    <w:rsid w:val="00D4759D"/>
    <w:rsid w:val="00D47A7F"/>
    <w:rsid w:val="00D50538"/>
    <w:rsid w:val="00D50DFC"/>
    <w:rsid w:val="00D5146E"/>
    <w:rsid w:val="00D520ED"/>
    <w:rsid w:val="00D52919"/>
    <w:rsid w:val="00D53540"/>
    <w:rsid w:val="00D53961"/>
    <w:rsid w:val="00D53D2A"/>
    <w:rsid w:val="00D54240"/>
    <w:rsid w:val="00D54450"/>
    <w:rsid w:val="00D54BEF"/>
    <w:rsid w:val="00D5520E"/>
    <w:rsid w:val="00D554DE"/>
    <w:rsid w:val="00D55D9B"/>
    <w:rsid w:val="00D56129"/>
    <w:rsid w:val="00D5733F"/>
    <w:rsid w:val="00D5756E"/>
    <w:rsid w:val="00D575EC"/>
    <w:rsid w:val="00D5772D"/>
    <w:rsid w:val="00D60F4C"/>
    <w:rsid w:val="00D6106E"/>
    <w:rsid w:val="00D61BB9"/>
    <w:rsid w:val="00D61D7C"/>
    <w:rsid w:val="00D61F4C"/>
    <w:rsid w:val="00D62560"/>
    <w:rsid w:val="00D62F40"/>
    <w:rsid w:val="00D633B3"/>
    <w:rsid w:val="00D63D5E"/>
    <w:rsid w:val="00D64756"/>
    <w:rsid w:val="00D65821"/>
    <w:rsid w:val="00D662FE"/>
    <w:rsid w:val="00D66FB9"/>
    <w:rsid w:val="00D66FE9"/>
    <w:rsid w:val="00D67437"/>
    <w:rsid w:val="00D675A5"/>
    <w:rsid w:val="00D67FEE"/>
    <w:rsid w:val="00D723EC"/>
    <w:rsid w:val="00D724D1"/>
    <w:rsid w:val="00D7295C"/>
    <w:rsid w:val="00D72EA8"/>
    <w:rsid w:val="00D73003"/>
    <w:rsid w:val="00D7342E"/>
    <w:rsid w:val="00D735C5"/>
    <w:rsid w:val="00D745C4"/>
    <w:rsid w:val="00D74D66"/>
    <w:rsid w:val="00D7515E"/>
    <w:rsid w:val="00D75BE7"/>
    <w:rsid w:val="00D7607F"/>
    <w:rsid w:val="00D7629C"/>
    <w:rsid w:val="00D76686"/>
    <w:rsid w:val="00D76808"/>
    <w:rsid w:val="00D77596"/>
    <w:rsid w:val="00D776D0"/>
    <w:rsid w:val="00D77A49"/>
    <w:rsid w:val="00D77F43"/>
    <w:rsid w:val="00D81E3F"/>
    <w:rsid w:val="00D823BC"/>
    <w:rsid w:val="00D82F6D"/>
    <w:rsid w:val="00D844DD"/>
    <w:rsid w:val="00D8556D"/>
    <w:rsid w:val="00D8692C"/>
    <w:rsid w:val="00D86A66"/>
    <w:rsid w:val="00D90EC5"/>
    <w:rsid w:val="00D91797"/>
    <w:rsid w:val="00D92034"/>
    <w:rsid w:val="00D920E9"/>
    <w:rsid w:val="00D92373"/>
    <w:rsid w:val="00D92514"/>
    <w:rsid w:val="00D9259E"/>
    <w:rsid w:val="00D92B0B"/>
    <w:rsid w:val="00D942B2"/>
    <w:rsid w:val="00D9443E"/>
    <w:rsid w:val="00D94CC6"/>
    <w:rsid w:val="00D94D6F"/>
    <w:rsid w:val="00D955F1"/>
    <w:rsid w:val="00D95A5C"/>
    <w:rsid w:val="00D95B47"/>
    <w:rsid w:val="00DA0CB1"/>
    <w:rsid w:val="00DA21E8"/>
    <w:rsid w:val="00DA42BE"/>
    <w:rsid w:val="00DA4A24"/>
    <w:rsid w:val="00DA5DB9"/>
    <w:rsid w:val="00DA6BB4"/>
    <w:rsid w:val="00DA6FB8"/>
    <w:rsid w:val="00DA7DEA"/>
    <w:rsid w:val="00DB01B5"/>
    <w:rsid w:val="00DB0409"/>
    <w:rsid w:val="00DB0C5A"/>
    <w:rsid w:val="00DB0FE7"/>
    <w:rsid w:val="00DB144A"/>
    <w:rsid w:val="00DB1613"/>
    <w:rsid w:val="00DB33CC"/>
    <w:rsid w:val="00DB3765"/>
    <w:rsid w:val="00DB37A8"/>
    <w:rsid w:val="00DB3903"/>
    <w:rsid w:val="00DB39CB"/>
    <w:rsid w:val="00DB3BDE"/>
    <w:rsid w:val="00DB3C81"/>
    <w:rsid w:val="00DB4442"/>
    <w:rsid w:val="00DB4F83"/>
    <w:rsid w:val="00DB541B"/>
    <w:rsid w:val="00DB546E"/>
    <w:rsid w:val="00DB5668"/>
    <w:rsid w:val="00DB58AE"/>
    <w:rsid w:val="00DB5BBC"/>
    <w:rsid w:val="00DB5F3A"/>
    <w:rsid w:val="00DB6976"/>
    <w:rsid w:val="00DB6C7A"/>
    <w:rsid w:val="00DB7653"/>
    <w:rsid w:val="00DB7BE9"/>
    <w:rsid w:val="00DC00E1"/>
    <w:rsid w:val="00DC064D"/>
    <w:rsid w:val="00DC11D7"/>
    <w:rsid w:val="00DC19D5"/>
    <w:rsid w:val="00DC225F"/>
    <w:rsid w:val="00DC2288"/>
    <w:rsid w:val="00DC31E7"/>
    <w:rsid w:val="00DC3573"/>
    <w:rsid w:val="00DC38BF"/>
    <w:rsid w:val="00DC418D"/>
    <w:rsid w:val="00DC41ED"/>
    <w:rsid w:val="00DC4294"/>
    <w:rsid w:val="00DC4B69"/>
    <w:rsid w:val="00DC528C"/>
    <w:rsid w:val="00DC5400"/>
    <w:rsid w:val="00DC5873"/>
    <w:rsid w:val="00DC60C8"/>
    <w:rsid w:val="00DC6205"/>
    <w:rsid w:val="00DC64D1"/>
    <w:rsid w:val="00DC6794"/>
    <w:rsid w:val="00DC7353"/>
    <w:rsid w:val="00DC7A01"/>
    <w:rsid w:val="00DD0673"/>
    <w:rsid w:val="00DD06D9"/>
    <w:rsid w:val="00DD0B1E"/>
    <w:rsid w:val="00DD182F"/>
    <w:rsid w:val="00DD227E"/>
    <w:rsid w:val="00DD275B"/>
    <w:rsid w:val="00DD2DB5"/>
    <w:rsid w:val="00DD2F66"/>
    <w:rsid w:val="00DD2FD6"/>
    <w:rsid w:val="00DD301B"/>
    <w:rsid w:val="00DD35C3"/>
    <w:rsid w:val="00DD3AD4"/>
    <w:rsid w:val="00DD423F"/>
    <w:rsid w:val="00DD4503"/>
    <w:rsid w:val="00DD4650"/>
    <w:rsid w:val="00DD657C"/>
    <w:rsid w:val="00DD6D4A"/>
    <w:rsid w:val="00DD73CF"/>
    <w:rsid w:val="00DD7B15"/>
    <w:rsid w:val="00DE03DD"/>
    <w:rsid w:val="00DE03E3"/>
    <w:rsid w:val="00DE08C7"/>
    <w:rsid w:val="00DE0A7C"/>
    <w:rsid w:val="00DE0B21"/>
    <w:rsid w:val="00DE1AB9"/>
    <w:rsid w:val="00DE2584"/>
    <w:rsid w:val="00DE2859"/>
    <w:rsid w:val="00DE3111"/>
    <w:rsid w:val="00DE3777"/>
    <w:rsid w:val="00DE43BE"/>
    <w:rsid w:val="00DE5166"/>
    <w:rsid w:val="00DE55EE"/>
    <w:rsid w:val="00DE562F"/>
    <w:rsid w:val="00DE579E"/>
    <w:rsid w:val="00DE60E2"/>
    <w:rsid w:val="00DE63E2"/>
    <w:rsid w:val="00DE6492"/>
    <w:rsid w:val="00DE6E79"/>
    <w:rsid w:val="00DE7447"/>
    <w:rsid w:val="00DE7470"/>
    <w:rsid w:val="00DF3386"/>
    <w:rsid w:val="00DF3666"/>
    <w:rsid w:val="00DF3C4E"/>
    <w:rsid w:val="00DF460E"/>
    <w:rsid w:val="00DF497E"/>
    <w:rsid w:val="00DF57CB"/>
    <w:rsid w:val="00DF70DC"/>
    <w:rsid w:val="00E00A87"/>
    <w:rsid w:val="00E01A43"/>
    <w:rsid w:val="00E01A93"/>
    <w:rsid w:val="00E01E89"/>
    <w:rsid w:val="00E025CD"/>
    <w:rsid w:val="00E028E4"/>
    <w:rsid w:val="00E03705"/>
    <w:rsid w:val="00E03881"/>
    <w:rsid w:val="00E03960"/>
    <w:rsid w:val="00E03C16"/>
    <w:rsid w:val="00E053BD"/>
    <w:rsid w:val="00E07188"/>
    <w:rsid w:val="00E11418"/>
    <w:rsid w:val="00E11EED"/>
    <w:rsid w:val="00E121F7"/>
    <w:rsid w:val="00E123BE"/>
    <w:rsid w:val="00E1301A"/>
    <w:rsid w:val="00E13045"/>
    <w:rsid w:val="00E141F8"/>
    <w:rsid w:val="00E14648"/>
    <w:rsid w:val="00E14E35"/>
    <w:rsid w:val="00E152D3"/>
    <w:rsid w:val="00E15A60"/>
    <w:rsid w:val="00E16154"/>
    <w:rsid w:val="00E1646F"/>
    <w:rsid w:val="00E16692"/>
    <w:rsid w:val="00E17AFD"/>
    <w:rsid w:val="00E2164A"/>
    <w:rsid w:val="00E21D7A"/>
    <w:rsid w:val="00E21DB8"/>
    <w:rsid w:val="00E2294A"/>
    <w:rsid w:val="00E236D7"/>
    <w:rsid w:val="00E23A05"/>
    <w:rsid w:val="00E240DA"/>
    <w:rsid w:val="00E243B0"/>
    <w:rsid w:val="00E2471D"/>
    <w:rsid w:val="00E25517"/>
    <w:rsid w:val="00E25F88"/>
    <w:rsid w:val="00E2630E"/>
    <w:rsid w:val="00E26455"/>
    <w:rsid w:val="00E26947"/>
    <w:rsid w:val="00E26A7B"/>
    <w:rsid w:val="00E26D5E"/>
    <w:rsid w:val="00E271E6"/>
    <w:rsid w:val="00E278F7"/>
    <w:rsid w:val="00E27B02"/>
    <w:rsid w:val="00E27CE9"/>
    <w:rsid w:val="00E27DDD"/>
    <w:rsid w:val="00E3000E"/>
    <w:rsid w:val="00E30D6C"/>
    <w:rsid w:val="00E3232D"/>
    <w:rsid w:val="00E3269D"/>
    <w:rsid w:val="00E32DB2"/>
    <w:rsid w:val="00E330B9"/>
    <w:rsid w:val="00E3319E"/>
    <w:rsid w:val="00E33D03"/>
    <w:rsid w:val="00E33ECD"/>
    <w:rsid w:val="00E33FBE"/>
    <w:rsid w:val="00E34761"/>
    <w:rsid w:val="00E34BC7"/>
    <w:rsid w:val="00E34D8E"/>
    <w:rsid w:val="00E35044"/>
    <w:rsid w:val="00E353A5"/>
    <w:rsid w:val="00E35B76"/>
    <w:rsid w:val="00E35DAA"/>
    <w:rsid w:val="00E37BC8"/>
    <w:rsid w:val="00E40439"/>
    <w:rsid w:val="00E404D0"/>
    <w:rsid w:val="00E40E32"/>
    <w:rsid w:val="00E41676"/>
    <w:rsid w:val="00E417D1"/>
    <w:rsid w:val="00E41854"/>
    <w:rsid w:val="00E4196C"/>
    <w:rsid w:val="00E42593"/>
    <w:rsid w:val="00E43179"/>
    <w:rsid w:val="00E443CE"/>
    <w:rsid w:val="00E44AB8"/>
    <w:rsid w:val="00E450BE"/>
    <w:rsid w:val="00E45D18"/>
    <w:rsid w:val="00E45F7D"/>
    <w:rsid w:val="00E46DB0"/>
    <w:rsid w:val="00E47216"/>
    <w:rsid w:val="00E5002C"/>
    <w:rsid w:val="00E5006D"/>
    <w:rsid w:val="00E508F4"/>
    <w:rsid w:val="00E50CC6"/>
    <w:rsid w:val="00E51304"/>
    <w:rsid w:val="00E52CFD"/>
    <w:rsid w:val="00E53D69"/>
    <w:rsid w:val="00E54011"/>
    <w:rsid w:val="00E54706"/>
    <w:rsid w:val="00E54BA3"/>
    <w:rsid w:val="00E54DA2"/>
    <w:rsid w:val="00E55CA2"/>
    <w:rsid w:val="00E55ED5"/>
    <w:rsid w:val="00E566B1"/>
    <w:rsid w:val="00E56F4C"/>
    <w:rsid w:val="00E579E3"/>
    <w:rsid w:val="00E6068D"/>
    <w:rsid w:val="00E61755"/>
    <w:rsid w:val="00E61D3B"/>
    <w:rsid w:val="00E63906"/>
    <w:rsid w:val="00E63C60"/>
    <w:rsid w:val="00E65655"/>
    <w:rsid w:val="00E66878"/>
    <w:rsid w:val="00E67AF7"/>
    <w:rsid w:val="00E67DB6"/>
    <w:rsid w:val="00E70314"/>
    <w:rsid w:val="00E709D6"/>
    <w:rsid w:val="00E71312"/>
    <w:rsid w:val="00E74AD0"/>
    <w:rsid w:val="00E74BCA"/>
    <w:rsid w:val="00E754B1"/>
    <w:rsid w:val="00E765FD"/>
    <w:rsid w:val="00E76C22"/>
    <w:rsid w:val="00E76D52"/>
    <w:rsid w:val="00E778F1"/>
    <w:rsid w:val="00E77F59"/>
    <w:rsid w:val="00E80B4D"/>
    <w:rsid w:val="00E80D80"/>
    <w:rsid w:val="00E80FE8"/>
    <w:rsid w:val="00E8103E"/>
    <w:rsid w:val="00E81339"/>
    <w:rsid w:val="00E81777"/>
    <w:rsid w:val="00E817F9"/>
    <w:rsid w:val="00E823FB"/>
    <w:rsid w:val="00E82473"/>
    <w:rsid w:val="00E83817"/>
    <w:rsid w:val="00E84320"/>
    <w:rsid w:val="00E84F57"/>
    <w:rsid w:val="00E855F5"/>
    <w:rsid w:val="00E86F41"/>
    <w:rsid w:val="00E86F91"/>
    <w:rsid w:val="00E87446"/>
    <w:rsid w:val="00E876FE"/>
    <w:rsid w:val="00E906E1"/>
    <w:rsid w:val="00E9072F"/>
    <w:rsid w:val="00E90DE1"/>
    <w:rsid w:val="00E91DD3"/>
    <w:rsid w:val="00E91DFE"/>
    <w:rsid w:val="00E92199"/>
    <w:rsid w:val="00E921E4"/>
    <w:rsid w:val="00E9221E"/>
    <w:rsid w:val="00E9286A"/>
    <w:rsid w:val="00E92C29"/>
    <w:rsid w:val="00E92CAE"/>
    <w:rsid w:val="00E930AC"/>
    <w:rsid w:val="00E9315B"/>
    <w:rsid w:val="00E940B5"/>
    <w:rsid w:val="00E94321"/>
    <w:rsid w:val="00E94964"/>
    <w:rsid w:val="00E94A2C"/>
    <w:rsid w:val="00E94AB8"/>
    <w:rsid w:val="00E9638B"/>
    <w:rsid w:val="00E96888"/>
    <w:rsid w:val="00E96CF9"/>
    <w:rsid w:val="00E9789F"/>
    <w:rsid w:val="00EA017F"/>
    <w:rsid w:val="00EA0495"/>
    <w:rsid w:val="00EA05D2"/>
    <w:rsid w:val="00EA0678"/>
    <w:rsid w:val="00EA07C5"/>
    <w:rsid w:val="00EA0A79"/>
    <w:rsid w:val="00EA1653"/>
    <w:rsid w:val="00EA1D21"/>
    <w:rsid w:val="00EA1DCE"/>
    <w:rsid w:val="00EA353C"/>
    <w:rsid w:val="00EA5E41"/>
    <w:rsid w:val="00EA63E5"/>
    <w:rsid w:val="00EA71CD"/>
    <w:rsid w:val="00EA74BE"/>
    <w:rsid w:val="00EA7887"/>
    <w:rsid w:val="00EA7997"/>
    <w:rsid w:val="00EB016C"/>
    <w:rsid w:val="00EB04B3"/>
    <w:rsid w:val="00EB13E9"/>
    <w:rsid w:val="00EB143F"/>
    <w:rsid w:val="00EB161D"/>
    <w:rsid w:val="00EB165B"/>
    <w:rsid w:val="00EB1C2F"/>
    <w:rsid w:val="00EB1C5B"/>
    <w:rsid w:val="00EB211C"/>
    <w:rsid w:val="00EB3267"/>
    <w:rsid w:val="00EB33CA"/>
    <w:rsid w:val="00EB4978"/>
    <w:rsid w:val="00EB4C1B"/>
    <w:rsid w:val="00EB4FB2"/>
    <w:rsid w:val="00EB5E2A"/>
    <w:rsid w:val="00EB5F36"/>
    <w:rsid w:val="00EB60F5"/>
    <w:rsid w:val="00EB62D6"/>
    <w:rsid w:val="00EB67A9"/>
    <w:rsid w:val="00EB7491"/>
    <w:rsid w:val="00EC07C6"/>
    <w:rsid w:val="00EC1004"/>
    <w:rsid w:val="00EC124C"/>
    <w:rsid w:val="00EC21D0"/>
    <w:rsid w:val="00EC237B"/>
    <w:rsid w:val="00EC2C18"/>
    <w:rsid w:val="00EC2C4E"/>
    <w:rsid w:val="00EC38C5"/>
    <w:rsid w:val="00EC42C4"/>
    <w:rsid w:val="00EC4722"/>
    <w:rsid w:val="00EC4DEE"/>
    <w:rsid w:val="00EC693F"/>
    <w:rsid w:val="00EC6B3C"/>
    <w:rsid w:val="00EC7BD2"/>
    <w:rsid w:val="00ED06B5"/>
    <w:rsid w:val="00ED11BB"/>
    <w:rsid w:val="00ED1B8B"/>
    <w:rsid w:val="00ED23BF"/>
    <w:rsid w:val="00ED254A"/>
    <w:rsid w:val="00ED2596"/>
    <w:rsid w:val="00ED4056"/>
    <w:rsid w:val="00ED470B"/>
    <w:rsid w:val="00ED4B5E"/>
    <w:rsid w:val="00ED50C7"/>
    <w:rsid w:val="00ED52C4"/>
    <w:rsid w:val="00ED660B"/>
    <w:rsid w:val="00ED6C3B"/>
    <w:rsid w:val="00ED6D1D"/>
    <w:rsid w:val="00ED7241"/>
    <w:rsid w:val="00ED7337"/>
    <w:rsid w:val="00ED761A"/>
    <w:rsid w:val="00EE005F"/>
    <w:rsid w:val="00EE16D5"/>
    <w:rsid w:val="00EE17C5"/>
    <w:rsid w:val="00EE255B"/>
    <w:rsid w:val="00EE259C"/>
    <w:rsid w:val="00EE2801"/>
    <w:rsid w:val="00EE2887"/>
    <w:rsid w:val="00EE319D"/>
    <w:rsid w:val="00EE4445"/>
    <w:rsid w:val="00EE48A1"/>
    <w:rsid w:val="00EE4A38"/>
    <w:rsid w:val="00EE4B2D"/>
    <w:rsid w:val="00EE50DB"/>
    <w:rsid w:val="00EE5758"/>
    <w:rsid w:val="00EE59DE"/>
    <w:rsid w:val="00EE5F78"/>
    <w:rsid w:val="00EF06BB"/>
    <w:rsid w:val="00EF06D8"/>
    <w:rsid w:val="00EF17A5"/>
    <w:rsid w:val="00EF1FFB"/>
    <w:rsid w:val="00EF249D"/>
    <w:rsid w:val="00EF2811"/>
    <w:rsid w:val="00EF2AAE"/>
    <w:rsid w:val="00EF32D8"/>
    <w:rsid w:val="00EF3365"/>
    <w:rsid w:val="00EF5021"/>
    <w:rsid w:val="00EF5514"/>
    <w:rsid w:val="00EF6913"/>
    <w:rsid w:val="00EF69C5"/>
    <w:rsid w:val="00EF6A3E"/>
    <w:rsid w:val="00EF760A"/>
    <w:rsid w:val="00EF7754"/>
    <w:rsid w:val="00EF7CA9"/>
    <w:rsid w:val="00EF7FC0"/>
    <w:rsid w:val="00F005D6"/>
    <w:rsid w:val="00F00BA4"/>
    <w:rsid w:val="00F012C3"/>
    <w:rsid w:val="00F013CE"/>
    <w:rsid w:val="00F01F9B"/>
    <w:rsid w:val="00F03712"/>
    <w:rsid w:val="00F03748"/>
    <w:rsid w:val="00F03BD4"/>
    <w:rsid w:val="00F04516"/>
    <w:rsid w:val="00F048A3"/>
    <w:rsid w:val="00F057EC"/>
    <w:rsid w:val="00F05AE2"/>
    <w:rsid w:val="00F05DA2"/>
    <w:rsid w:val="00F07169"/>
    <w:rsid w:val="00F10E86"/>
    <w:rsid w:val="00F11460"/>
    <w:rsid w:val="00F1256F"/>
    <w:rsid w:val="00F134E4"/>
    <w:rsid w:val="00F14A07"/>
    <w:rsid w:val="00F14E8F"/>
    <w:rsid w:val="00F15B53"/>
    <w:rsid w:val="00F16CBA"/>
    <w:rsid w:val="00F16D9A"/>
    <w:rsid w:val="00F17B89"/>
    <w:rsid w:val="00F20354"/>
    <w:rsid w:val="00F20462"/>
    <w:rsid w:val="00F2051D"/>
    <w:rsid w:val="00F2059A"/>
    <w:rsid w:val="00F20D37"/>
    <w:rsid w:val="00F20D50"/>
    <w:rsid w:val="00F20DA7"/>
    <w:rsid w:val="00F210F2"/>
    <w:rsid w:val="00F217E7"/>
    <w:rsid w:val="00F219DE"/>
    <w:rsid w:val="00F225D8"/>
    <w:rsid w:val="00F22CCB"/>
    <w:rsid w:val="00F2312A"/>
    <w:rsid w:val="00F23516"/>
    <w:rsid w:val="00F238B3"/>
    <w:rsid w:val="00F23BA3"/>
    <w:rsid w:val="00F2415E"/>
    <w:rsid w:val="00F259EE"/>
    <w:rsid w:val="00F26F38"/>
    <w:rsid w:val="00F27439"/>
    <w:rsid w:val="00F27550"/>
    <w:rsid w:val="00F2777B"/>
    <w:rsid w:val="00F27876"/>
    <w:rsid w:val="00F27904"/>
    <w:rsid w:val="00F30563"/>
    <w:rsid w:val="00F30C8E"/>
    <w:rsid w:val="00F30DDF"/>
    <w:rsid w:val="00F31364"/>
    <w:rsid w:val="00F314E0"/>
    <w:rsid w:val="00F31568"/>
    <w:rsid w:val="00F316B1"/>
    <w:rsid w:val="00F3217C"/>
    <w:rsid w:val="00F321AA"/>
    <w:rsid w:val="00F332F8"/>
    <w:rsid w:val="00F33B89"/>
    <w:rsid w:val="00F34756"/>
    <w:rsid w:val="00F364E8"/>
    <w:rsid w:val="00F379FE"/>
    <w:rsid w:val="00F37FCA"/>
    <w:rsid w:val="00F4172D"/>
    <w:rsid w:val="00F42873"/>
    <w:rsid w:val="00F42B92"/>
    <w:rsid w:val="00F42F88"/>
    <w:rsid w:val="00F431B1"/>
    <w:rsid w:val="00F4322E"/>
    <w:rsid w:val="00F43331"/>
    <w:rsid w:val="00F438B0"/>
    <w:rsid w:val="00F44017"/>
    <w:rsid w:val="00F448AC"/>
    <w:rsid w:val="00F45911"/>
    <w:rsid w:val="00F470D4"/>
    <w:rsid w:val="00F505EA"/>
    <w:rsid w:val="00F5134D"/>
    <w:rsid w:val="00F51635"/>
    <w:rsid w:val="00F52FAE"/>
    <w:rsid w:val="00F55035"/>
    <w:rsid w:val="00F5505C"/>
    <w:rsid w:val="00F55541"/>
    <w:rsid w:val="00F55D3D"/>
    <w:rsid w:val="00F56634"/>
    <w:rsid w:val="00F56A87"/>
    <w:rsid w:val="00F56A98"/>
    <w:rsid w:val="00F56D91"/>
    <w:rsid w:val="00F570C7"/>
    <w:rsid w:val="00F57EA3"/>
    <w:rsid w:val="00F604B9"/>
    <w:rsid w:val="00F60D3C"/>
    <w:rsid w:val="00F60D7F"/>
    <w:rsid w:val="00F61257"/>
    <w:rsid w:val="00F62B62"/>
    <w:rsid w:val="00F6339F"/>
    <w:rsid w:val="00F636F0"/>
    <w:rsid w:val="00F64246"/>
    <w:rsid w:val="00F64717"/>
    <w:rsid w:val="00F65037"/>
    <w:rsid w:val="00F672B3"/>
    <w:rsid w:val="00F674A5"/>
    <w:rsid w:val="00F677C8"/>
    <w:rsid w:val="00F67B0D"/>
    <w:rsid w:val="00F67E63"/>
    <w:rsid w:val="00F7041F"/>
    <w:rsid w:val="00F707EF"/>
    <w:rsid w:val="00F70877"/>
    <w:rsid w:val="00F71109"/>
    <w:rsid w:val="00F71C98"/>
    <w:rsid w:val="00F7265C"/>
    <w:rsid w:val="00F73121"/>
    <w:rsid w:val="00F731D5"/>
    <w:rsid w:val="00F7345A"/>
    <w:rsid w:val="00F7351F"/>
    <w:rsid w:val="00F73CA2"/>
    <w:rsid w:val="00F74155"/>
    <w:rsid w:val="00F74446"/>
    <w:rsid w:val="00F745D2"/>
    <w:rsid w:val="00F74641"/>
    <w:rsid w:val="00F74ABE"/>
    <w:rsid w:val="00F758D2"/>
    <w:rsid w:val="00F760E7"/>
    <w:rsid w:val="00F76764"/>
    <w:rsid w:val="00F76F9E"/>
    <w:rsid w:val="00F76FF8"/>
    <w:rsid w:val="00F77F0D"/>
    <w:rsid w:val="00F808D5"/>
    <w:rsid w:val="00F81437"/>
    <w:rsid w:val="00F81DB1"/>
    <w:rsid w:val="00F82A26"/>
    <w:rsid w:val="00F83296"/>
    <w:rsid w:val="00F83AE9"/>
    <w:rsid w:val="00F84475"/>
    <w:rsid w:val="00F8487A"/>
    <w:rsid w:val="00F85BEA"/>
    <w:rsid w:val="00F85CCE"/>
    <w:rsid w:val="00F86117"/>
    <w:rsid w:val="00F86391"/>
    <w:rsid w:val="00F86601"/>
    <w:rsid w:val="00F87844"/>
    <w:rsid w:val="00F907B5"/>
    <w:rsid w:val="00F90EC7"/>
    <w:rsid w:val="00F91794"/>
    <w:rsid w:val="00F92C8C"/>
    <w:rsid w:val="00F92F01"/>
    <w:rsid w:val="00F93370"/>
    <w:rsid w:val="00F94A4E"/>
    <w:rsid w:val="00F9574E"/>
    <w:rsid w:val="00F959B2"/>
    <w:rsid w:val="00F95BDF"/>
    <w:rsid w:val="00F95E24"/>
    <w:rsid w:val="00F95E91"/>
    <w:rsid w:val="00F961A4"/>
    <w:rsid w:val="00F97DA5"/>
    <w:rsid w:val="00FA0115"/>
    <w:rsid w:val="00FA0833"/>
    <w:rsid w:val="00FA10E4"/>
    <w:rsid w:val="00FA24F5"/>
    <w:rsid w:val="00FA273A"/>
    <w:rsid w:val="00FA2A9E"/>
    <w:rsid w:val="00FA3170"/>
    <w:rsid w:val="00FA321B"/>
    <w:rsid w:val="00FA3304"/>
    <w:rsid w:val="00FA3B8C"/>
    <w:rsid w:val="00FA3C00"/>
    <w:rsid w:val="00FA3D17"/>
    <w:rsid w:val="00FA41B4"/>
    <w:rsid w:val="00FA5255"/>
    <w:rsid w:val="00FA5284"/>
    <w:rsid w:val="00FA573E"/>
    <w:rsid w:val="00FA5B87"/>
    <w:rsid w:val="00FA5E94"/>
    <w:rsid w:val="00FA6A80"/>
    <w:rsid w:val="00FB02BA"/>
    <w:rsid w:val="00FB0664"/>
    <w:rsid w:val="00FB0A3F"/>
    <w:rsid w:val="00FB0E71"/>
    <w:rsid w:val="00FB0FC2"/>
    <w:rsid w:val="00FB10E0"/>
    <w:rsid w:val="00FB1BA2"/>
    <w:rsid w:val="00FB313E"/>
    <w:rsid w:val="00FB3291"/>
    <w:rsid w:val="00FB5962"/>
    <w:rsid w:val="00FB5CAE"/>
    <w:rsid w:val="00FB5F4A"/>
    <w:rsid w:val="00FB6043"/>
    <w:rsid w:val="00FB7E63"/>
    <w:rsid w:val="00FC0800"/>
    <w:rsid w:val="00FC083B"/>
    <w:rsid w:val="00FC11AB"/>
    <w:rsid w:val="00FC148E"/>
    <w:rsid w:val="00FC1D6D"/>
    <w:rsid w:val="00FC1DC1"/>
    <w:rsid w:val="00FC1F82"/>
    <w:rsid w:val="00FC220D"/>
    <w:rsid w:val="00FC24A0"/>
    <w:rsid w:val="00FC3344"/>
    <w:rsid w:val="00FC3929"/>
    <w:rsid w:val="00FC39A7"/>
    <w:rsid w:val="00FC47DC"/>
    <w:rsid w:val="00FC4956"/>
    <w:rsid w:val="00FC49D4"/>
    <w:rsid w:val="00FC5441"/>
    <w:rsid w:val="00FC5B83"/>
    <w:rsid w:val="00FC6255"/>
    <w:rsid w:val="00FC65DB"/>
    <w:rsid w:val="00FC6B89"/>
    <w:rsid w:val="00FD0964"/>
    <w:rsid w:val="00FD0A99"/>
    <w:rsid w:val="00FD0C8C"/>
    <w:rsid w:val="00FD1434"/>
    <w:rsid w:val="00FD148B"/>
    <w:rsid w:val="00FD2E48"/>
    <w:rsid w:val="00FD416D"/>
    <w:rsid w:val="00FD4398"/>
    <w:rsid w:val="00FD45C5"/>
    <w:rsid w:val="00FD4DF6"/>
    <w:rsid w:val="00FD4EE3"/>
    <w:rsid w:val="00FD5497"/>
    <w:rsid w:val="00FD60E0"/>
    <w:rsid w:val="00FD6E09"/>
    <w:rsid w:val="00FD6EF2"/>
    <w:rsid w:val="00FD7370"/>
    <w:rsid w:val="00FD73B9"/>
    <w:rsid w:val="00FD7552"/>
    <w:rsid w:val="00FE0592"/>
    <w:rsid w:val="00FE1170"/>
    <w:rsid w:val="00FE15C2"/>
    <w:rsid w:val="00FE3168"/>
    <w:rsid w:val="00FE34F8"/>
    <w:rsid w:val="00FE4D7E"/>
    <w:rsid w:val="00FE63AB"/>
    <w:rsid w:val="00FE6BE3"/>
    <w:rsid w:val="00FE72FF"/>
    <w:rsid w:val="00FE74E7"/>
    <w:rsid w:val="00FF009E"/>
    <w:rsid w:val="00FF08C4"/>
    <w:rsid w:val="00FF1440"/>
    <w:rsid w:val="00FF1DBD"/>
    <w:rsid w:val="00FF2232"/>
    <w:rsid w:val="00FF249F"/>
    <w:rsid w:val="00FF259D"/>
    <w:rsid w:val="00FF3302"/>
    <w:rsid w:val="00FF33BA"/>
    <w:rsid w:val="00FF3A0B"/>
    <w:rsid w:val="00FF3C73"/>
    <w:rsid w:val="00FF3F93"/>
    <w:rsid w:val="00FF478E"/>
    <w:rsid w:val="00FF4C6D"/>
    <w:rsid w:val="00FF4D1F"/>
    <w:rsid w:val="00FF59D7"/>
    <w:rsid w:val="00FF5E90"/>
    <w:rsid w:val="00FF623F"/>
    <w:rsid w:val="00FF6292"/>
    <w:rsid w:val="00FF6C78"/>
    <w:rsid w:val="00FF7137"/>
    <w:rsid w:val="00FF7AA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13DFC"/>
  <w15:docId w15:val="{AC6EEB16-BE49-4D52-A52F-7E2CEDE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18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8D526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link w:val="Heading2Char"/>
    <w:qFormat/>
    <w:rsid w:val="00570D4C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89702E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570D4C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570D4C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570D4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70D4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70D4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70D4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D4C"/>
    <w:rPr>
      <w:noProof/>
      <w:color w:val="0000FF"/>
      <w:u w:val="single"/>
    </w:rPr>
  </w:style>
  <w:style w:type="paragraph" w:customStyle="1" w:styleId="Summary">
    <w:name w:val="Summary"/>
    <w:basedOn w:val="Abstract"/>
    <w:rsid w:val="00570D4C"/>
    <w:pPr>
      <w:ind w:hanging="5"/>
    </w:pPr>
  </w:style>
  <w:style w:type="paragraph" w:styleId="TOC1">
    <w:name w:val="toc 1"/>
    <w:basedOn w:val="Normal"/>
    <w:next w:val="Normal"/>
    <w:autoRedefine/>
    <w:rsid w:val="00FB7E63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EF5021"/>
    <w:pPr>
      <w:numPr>
        <w:numId w:val="32"/>
      </w:numPr>
    </w:pPr>
  </w:style>
  <w:style w:type="paragraph" w:customStyle="1" w:styleId="FigureTable">
    <w:name w:val="Figure/Table"/>
    <w:basedOn w:val="Normal"/>
    <w:rsid w:val="00816868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871BB1"/>
    <w:pPr>
      <w:numPr>
        <w:ilvl w:val="12"/>
      </w:numPr>
      <w:ind w:left="210" w:hanging="210"/>
      <w:jc w:val="left"/>
    </w:pPr>
    <w:rPr>
      <w:sz w:val="20"/>
    </w:rPr>
  </w:style>
  <w:style w:type="character" w:styleId="PageNumber">
    <w:name w:val="page number"/>
    <w:basedOn w:val="DefaultParagraphFont"/>
    <w:rsid w:val="00570D4C"/>
  </w:style>
  <w:style w:type="character" w:styleId="FollowedHyperlink">
    <w:name w:val="FollowedHyperlink"/>
    <w:basedOn w:val="DefaultParagraphFont"/>
    <w:rsid w:val="00570D4C"/>
    <w:rPr>
      <w:color w:val="800080"/>
      <w:u w:val="single"/>
    </w:rPr>
  </w:style>
  <w:style w:type="paragraph" w:styleId="EndnoteText">
    <w:name w:val="endnote text"/>
    <w:basedOn w:val="Normal"/>
    <w:semiHidden/>
    <w:rsid w:val="00570D4C"/>
    <w:rPr>
      <w:sz w:val="20"/>
    </w:rPr>
  </w:style>
  <w:style w:type="character" w:styleId="EndnoteReference">
    <w:name w:val="endnote reference"/>
    <w:basedOn w:val="DefaultParagraphFont"/>
    <w:semiHidden/>
    <w:rsid w:val="00570D4C"/>
    <w:rPr>
      <w:vertAlign w:val="superscript"/>
    </w:rPr>
  </w:style>
  <w:style w:type="paragraph" w:styleId="FootnoteText">
    <w:name w:val="footnote text"/>
    <w:basedOn w:val="Normal"/>
    <w:semiHidden/>
    <w:rsid w:val="00570D4C"/>
    <w:rPr>
      <w:sz w:val="20"/>
    </w:rPr>
  </w:style>
  <w:style w:type="character" w:styleId="FootnoteReference">
    <w:name w:val="footnote reference"/>
    <w:basedOn w:val="DefaultParagraphFont"/>
    <w:semiHidden/>
    <w:rsid w:val="00570D4C"/>
    <w:rPr>
      <w:vertAlign w:val="superscript"/>
    </w:rPr>
  </w:style>
  <w:style w:type="character" w:styleId="CommentReference">
    <w:name w:val="annotation reference"/>
    <w:basedOn w:val="DefaultParagraphFont"/>
    <w:semiHidden/>
    <w:rsid w:val="00570D4C"/>
    <w:rPr>
      <w:sz w:val="16"/>
      <w:szCs w:val="16"/>
    </w:rPr>
  </w:style>
  <w:style w:type="paragraph" w:styleId="CommentText">
    <w:name w:val="annotation text"/>
    <w:basedOn w:val="Normal"/>
    <w:semiHidden/>
    <w:rsid w:val="00570D4C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B2C68"/>
    <w:rPr>
      <w:sz w:val="22"/>
    </w:rPr>
  </w:style>
  <w:style w:type="paragraph" w:customStyle="1" w:styleId="Address">
    <w:name w:val="Address"/>
    <w:basedOn w:val="Normal"/>
    <w:rsid w:val="00570D4C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570D4C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570D4C"/>
    <w:pPr>
      <w:numPr>
        <w:numId w:val="29"/>
      </w:numPr>
    </w:pPr>
  </w:style>
  <w:style w:type="paragraph" w:styleId="ListNumber">
    <w:name w:val="List Number"/>
    <w:basedOn w:val="Normal"/>
    <w:rsid w:val="00570D4C"/>
    <w:pPr>
      <w:numPr>
        <w:numId w:val="30"/>
      </w:numPr>
    </w:pPr>
  </w:style>
  <w:style w:type="paragraph" w:styleId="ListNumber2">
    <w:name w:val="List Number 2"/>
    <w:basedOn w:val="Normal"/>
    <w:rsid w:val="00570D4C"/>
    <w:pPr>
      <w:numPr>
        <w:numId w:val="31"/>
      </w:numPr>
    </w:pPr>
  </w:style>
  <w:style w:type="paragraph" w:styleId="BalloonText">
    <w:name w:val="Balloon Text"/>
    <w:basedOn w:val="Normal"/>
    <w:semiHidden/>
    <w:rsid w:val="00570D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70D4C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570D4C"/>
    <w:rPr>
      <w:b/>
      <w:bCs/>
    </w:rPr>
  </w:style>
  <w:style w:type="paragraph" w:styleId="DocumentMap">
    <w:name w:val="Document Map"/>
    <w:basedOn w:val="Normal"/>
    <w:semiHidden/>
    <w:rsid w:val="00570D4C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570D4C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70D4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70D4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70D4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70D4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70D4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70D4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70D4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70D4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70D4C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70D4C"/>
    <w:rPr>
      <w:rFonts w:ascii="Arial" w:hAnsi="Arial" w:cs="Arial"/>
      <w:b/>
      <w:bCs/>
    </w:rPr>
  </w:style>
  <w:style w:type="paragraph" w:styleId="MacroText">
    <w:name w:val="macro"/>
    <w:semiHidden/>
    <w:rsid w:val="00570D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570D4C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570D4C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570D4C"/>
    <w:pPr>
      <w:ind w:left="440" w:hanging="440"/>
    </w:pPr>
  </w:style>
  <w:style w:type="paragraph" w:styleId="Title">
    <w:name w:val="Title"/>
    <w:basedOn w:val="Normal"/>
    <w:qFormat/>
    <w:rsid w:val="00570D4C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570D4C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FB7E63"/>
    <w:pPr>
      <w:ind w:left="900"/>
    </w:pPr>
  </w:style>
  <w:style w:type="paragraph" w:styleId="TOC3">
    <w:name w:val="toc 3"/>
    <w:basedOn w:val="Normal"/>
    <w:next w:val="Normal"/>
    <w:autoRedefine/>
    <w:rsid w:val="007F650E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570D4C"/>
    <w:pPr>
      <w:ind w:left="660"/>
    </w:pPr>
  </w:style>
  <w:style w:type="paragraph" w:styleId="TOC5">
    <w:name w:val="toc 5"/>
    <w:basedOn w:val="Normal"/>
    <w:next w:val="Normal"/>
    <w:autoRedefine/>
    <w:semiHidden/>
    <w:rsid w:val="00570D4C"/>
    <w:pPr>
      <w:ind w:left="880"/>
    </w:pPr>
  </w:style>
  <w:style w:type="paragraph" w:styleId="TOC6">
    <w:name w:val="toc 6"/>
    <w:basedOn w:val="Normal"/>
    <w:next w:val="Normal"/>
    <w:autoRedefine/>
    <w:semiHidden/>
    <w:rsid w:val="00570D4C"/>
    <w:pPr>
      <w:ind w:left="1100"/>
    </w:pPr>
  </w:style>
  <w:style w:type="paragraph" w:styleId="TOC7">
    <w:name w:val="toc 7"/>
    <w:basedOn w:val="Normal"/>
    <w:next w:val="Normal"/>
    <w:autoRedefine/>
    <w:semiHidden/>
    <w:rsid w:val="00570D4C"/>
    <w:pPr>
      <w:ind w:left="1320"/>
    </w:pPr>
  </w:style>
  <w:style w:type="paragraph" w:styleId="TOC8">
    <w:name w:val="toc 8"/>
    <w:basedOn w:val="Normal"/>
    <w:next w:val="Normal"/>
    <w:autoRedefine/>
    <w:semiHidden/>
    <w:rsid w:val="00570D4C"/>
    <w:pPr>
      <w:ind w:left="1540"/>
    </w:pPr>
  </w:style>
  <w:style w:type="paragraph" w:styleId="TOC9">
    <w:name w:val="toc 9"/>
    <w:basedOn w:val="Normal"/>
    <w:next w:val="Normal"/>
    <w:autoRedefine/>
    <w:semiHidden/>
    <w:rsid w:val="00570D4C"/>
    <w:pPr>
      <w:ind w:left="1760"/>
    </w:pPr>
  </w:style>
  <w:style w:type="paragraph" w:customStyle="1" w:styleId="Abstract">
    <w:name w:val="Abstract"/>
    <w:basedOn w:val="Normal"/>
    <w:rsid w:val="00570D4C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570D4C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EF5021"/>
    <w:rPr>
      <w:sz w:val="22"/>
    </w:rPr>
  </w:style>
  <w:style w:type="character" w:customStyle="1" w:styleId="Heading2Char">
    <w:name w:val="Heading 2 Char"/>
    <w:basedOn w:val="DefaultParagraphFont"/>
    <w:link w:val="Heading2"/>
    <w:locked/>
    <w:rsid w:val="00222310"/>
    <w:rPr>
      <w:rFonts w:ascii="Arial" w:hAnsi="Arial" w:cs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hopkins\AppData\Roaming\Microsoft\Word\ECSS.htm" TargetMode="External"/><Relationship Id="rId21" Type="http://schemas.openxmlformats.org/officeDocument/2006/relationships/hyperlink" Target="file:///C:\WillsDocuments\sportsci\resource\stats\Analysis_of_repeated_measures.ppt" TargetMode="External"/><Relationship Id="rId34" Type="http://schemas.openxmlformats.org/officeDocument/2006/relationships/hyperlink" Target="../copyright.html" TargetMode="External"/><Relationship Id="rId42" Type="http://schemas.openxmlformats.org/officeDocument/2006/relationships/footer" Target="footer8.xml"/><Relationship Id="rId47" Type="http://schemas.openxmlformats.org/officeDocument/2006/relationships/hyperlink" Target="../jour/04/wghmeta.htm" TargetMode="External"/><Relationship Id="rId50" Type="http://schemas.openxmlformats.org/officeDocument/2006/relationships/header" Target="header11.xml"/><Relationship Id="rId55" Type="http://schemas.openxmlformats.org/officeDocument/2006/relationships/hyperlink" Target="../copyright.html" TargetMode="External"/><Relationship Id="rId63" Type="http://schemas.openxmlformats.org/officeDocument/2006/relationships/footer" Target="footer13.xml"/><Relationship Id="rId68" Type="http://schemas.openxmlformats.org/officeDocument/2006/relationships/theme" Target="theme/theme1.xml"/><Relationship Id="rId7" Type="http://schemas.openxmlformats.org/officeDocument/2006/relationships/hyperlink" Target="http://sportsci.org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eader" Target="header5.xml"/><Relationship Id="rId11" Type="http://schemas.openxmlformats.org/officeDocument/2006/relationships/hyperlink" Target="file:///D:\Will's%20Documents\sportsci\2013\inbrief.pdf" TargetMode="External"/><Relationship Id="rId24" Type="http://schemas.openxmlformats.org/officeDocument/2006/relationships/hyperlink" Target="file:///C:\WillsDocuments\sportsci\2016\inbrief.htm" TargetMode="External"/><Relationship Id="rId32" Type="http://schemas.openxmlformats.org/officeDocument/2006/relationships/footer" Target="footer6.xml"/><Relationship Id="rId37" Type="http://schemas.openxmlformats.org/officeDocument/2006/relationships/hyperlink" Target="../2006/wghss.htm" TargetMode="External"/><Relationship Id="rId40" Type="http://schemas.openxmlformats.org/officeDocument/2006/relationships/header" Target="header8.xml"/><Relationship Id="rId45" Type="http://schemas.openxmlformats.org/officeDocument/2006/relationships/hyperlink" Target="../copyright.html" TargetMode="External"/><Relationship Id="rId53" Type="http://schemas.openxmlformats.org/officeDocument/2006/relationships/footer" Target="footer12.xml"/><Relationship Id="rId58" Type="http://schemas.openxmlformats.org/officeDocument/2006/relationships/hyperlink" Target="../jour/05/ambwgh.htm" TargetMode="External"/><Relationship Id="rId66" Type="http://schemas.openxmlformats.org/officeDocument/2006/relationships/header" Target="header15.xml"/><Relationship Id="rId5" Type="http://schemas.openxmlformats.org/officeDocument/2006/relationships/footnotes" Target="footnotes.xml"/><Relationship Id="rId61" Type="http://schemas.openxmlformats.org/officeDocument/2006/relationships/header" Target="header13.xml"/><Relationship Id="rId19" Type="http://schemas.openxmlformats.org/officeDocument/2006/relationships/hyperlink" Target="file:///C:\Users\whopkins\AppData\Roaming\Microsoft\copyright.html" TargetMode="External"/><Relationship Id="rId14" Type="http://schemas.openxmlformats.org/officeDocument/2006/relationships/header" Target="header2.xml"/><Relationship Id="rId22" Type="http://schemas.openxmlformats.org/officeDocument/2006/relationships/hyperlink" Target="../2016/Linear%20mixed%20models%20-%20the%20basics.pptx" TargetMode="External"/><Relationship Id="rId27" Type="http://schemas.openxmlformats.org/officeDocument/2006/relationships/hyperlink" Target="file:///C:\Users\whopkins\AppData\Roaming\Microsoft\Word\Goalkicking_Rankings_17July2013.xlsx" TargetMode="External"/><Relationship Id="rId30" Type="http://schemas.openxmlformats.org/officeDocument/2006/relationships/footer" Target="footer4.xml"/><Relationship Id="rId35" Type="http://schemas.openxmlformats.org/officeDocument/2006/relationships/header" Target="header6.xml"/><Relationship Id="rId43" Type="http://schemas.openxmlformats.org/officeDocument/2006/relationships/footer" Target="footer9.xml"/><Relationship Id="rId48" Type="http://schemas.openxmlformats.org/officeDocument/2006/relationships/hyperlink" Target="../2010/wghlinmod.htm" TargetMode="External"/><Relationship Id="rId56" Type="http://schemas.openxmlformats.org/officeDocument/2006/relationships/header" Target="header12.xml"/><Relationship Id="rId64" Type="http://schemas.openxmlformats.org/officeDocument/2006/relationships/footer" Target="footer14.xml"/><Relationship Id="rId8" Type="http://schemas.openxmlformats.org/officeDocument/2006/relationships/image" Target="media/image1.png"/><Relationship Id="rId51" Type="http://schemas.openxmlformats.org/officeDocument/2006/relationships/footer" Target="footer10.xml"/><Relationship Id="rId3" Type="http://schemas.openxmlformats.org/officeDocument/2006/relationships/settings" Target="settings.xml"/><Relationship Id="rId12" Type="http://schemas.openxmlformats.org/officeDocument/2006/relationships/hyperlink" Target="file:///D:\Will's%20Documents\sportsci\2013\inbrief.docx" TargetMode="External"/><Relationship Id="rId17" Type="http://schemas.openxmlformats.org/officeDocument/2006/relationships/footer" Target="footer3.xml"/><Relationship Id="rId25" Type="http://schemas.openxmlformats.org/officeDocument/2006/relationships/hyperlink" Target="file:///C:\Users\whopkins\AppData\Roaming\Microsoft\Word\Mixed_model_and_environmental_effects_ECSS_2013.pptx" TargetMode="External"/><Relationship Id="rId33" Type="http://schemas.openxmlformats.org/officeDocument/2006/relationships/hyperlink" Target="mailto:will@clear.net.nz" TargetMode="External"/><Relationship Id="rId38" Type="http://schemas.openxmlformats.org/officeDocument/2006/relationships/hyperlink" Target="file:///D:\Will's%20Documents\sportsci\resource\stats\xSampleSize.xls" TargetMode="External"/><Relationship Id="rId46" Type="http://schemas.openxmlformats.org/officeDocument/2006/relationships/header" Target="header9.xml"/><Relationship Id="rId59" Type="http://schemas.openxmlformats.org/officeDocument/2006/relationships/hyperlink" Target="../2010/wghlinmod.htm" TargetMode="External"/><Relationship Id="rId67" Type="http://schemas.openxmlformats.org/officeDocument/2006/relationships/fontTable" Target="fontTable.xml"/><Relationship Id="rId20" Type="http://schemas.openxmlformats.org/officeDocument/2006/relationships/header" Target="header3.xml"/><Relationship Id="rId41" Type="http://schemas.openxmlformats.org/officeDocument/2006/relationships/footer" Target="footer7.xml"/><Relationship Id="rId54" Type="http://schemas.openxmlformats.org/officeDocument/2006/relationships/hyperlink" Target="mailto:will@clear.net.nz" TargetMode="External"/><Relationship Id="rId62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file:///C:\WillsDocuments\sportsci\2022\inbrief.htm" TargetMode="External"/><Relationship Id="rId28" Type="http://schemas.openxmlformats.org/officeDocument/2006/relationships/header" Target="header4.xml"/><Relationship Id="rId36" Type="http://schemas.openxmlformats.org/officeDocument/2006/relationships/hyperlink" Target="../resource/stats/xSampleSize.xls" TargetMode="External"/><Relationship Id="rId49" Type="http://schemas.openxmlformats.org/officeDocument/2006/relationships/header" Target="header10.xml"/><Relationship Id="rId57" Type="http://schemas.openxmlformats.org/officeDocument/2006/relationships/hyperlink" Target="Statistical_Analysis_Interpretation.pptx" TargetMode="External"/><Relationship Id="rId10" Type="http://schemas.openxmlformats.org/officeDocument/2006/relationships/image" Target="media/image2.png"/><Relationship Id="rId31" Type="http://schemas.openxmlformats.org/officeDocument/2006/relationships/footer" Target="footer5.xml"/><Relationship Id="rId44" Type="http://schemas.openxmlformats.org/officeDocument/2006/relationships/hyperlink" Target="mailto:will@clear.net.nz" TargetMode="External"/><Relationship Id="rId52" Type="http://schemas.openxmlformats.org/officeDocument/2006/relationships/footer" Target="footer11.xml"/><Relationship Id="rId60" Type="http://schemas.openxmlformats.org/officeDocument/2006/relationships/hyperlink" Target="file:///C:\Users\whopkins\AppData\Roaming\Microsoft\Word\Mixed_model_and_environmental_effects_ECSS_2013.pptx" TargetMode="External"/><Relationship Id="rId65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hyperlink" Target="http://sportsci.org/2013/" TargetMode="External"/><Relationship Id="rId13" Type="http://schemas.openxmlformats.org/officeDocument/2006/relationships/header" Target="header1.xml"/><Relationship Id="rId18" Type="http://schemas.openxmlformats.org/officeDocument/2006/relationships/hyperlink" Target="mailto:will@clear.net.nz" TargetMode="External"/><Relationship Id="rId39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1526</Words>
  <Characters>8271</Characters>
  <Application>Microsoft Office Word</Application>
  <DocSecurity>0</DocSecurity>
  <Lines>217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Sportscience In-Brief 2013</vt:lpstr>
    </vt:vector>
  </TitlesOfParts>
  <Company>AUT University</Company>
  <LinksUpToDate>false</LinksUpToDate>
  <CharactersWithSpaces>9770</CharactersWithSpaces>
  <SharedDoc>false</SharedDoc>
  <HLinks>
    <vt:vector size="258" baseType="variant">
      <vt:variant>
        <vt:i4>2293857</vt:i4>
      </vt:variant>
      <vt:variant>
        <vt:i4>126</vt:i4>
      </vt:variant>
      <vt:variant>
        <vt:i4>0</vt:i4>
      </vt:variant>
      <vt:variant>
        <vt:i4>5</vt:i4>
      </vt:variant>
      <vt:variant>
        <vt:lpwstr>../2010/wghmeasures.htm</vt:lpwstr>
      </vt:variant>
      <vt:variant>
        <vt:lpwstr/>
      </vt:variant>
      <vt:variant>
        <vt:i4>5046362</vt:i4>
      </vt:variant>
      <vt:variant>
        <vt:i4>123</vt:i4>
      </vt:variant>
      <vt:variant>
        <vt:i4>0</vt:i4>
      </vt:variant>
      <vt:variant>
        <vt:i4>5</vt:i4>
      </vt:variant>
      <vt:variant>
        <vt:lpwstr>../resource/stats/ValidityAndReliability.ppt</vt:lpwstr>
      </vt:variant>
      <vt:variant>
        <vt:lpwstr/>
      </vt:variant>
      <vt:variant>
        <vt:i4>8257656</vt:i4>
      </vt:variant>
      <vt:variant>
        <vt:i4>120</vt:i4>
      </vt:variant>
      <vt:variant>
        <vt:i4>0</vt:i4>
      </vt:variant>
      <vt:variant>
        <vt:i4>5</vt:i4>
      </vt:variant>
      <vt:variant>
        <vt:lpwstr>../jour/04/wghtests.htm</vt:lpwstr>
      </vt:variant>
      <vt:variant>
        <vt:lpwstr/>
      </vt:variant>
      <vt:variant>
        <vt:i4>8257552</vt:i4>
      </vt:variant>
      <vt:variant>
        <vt:i4>117</vt:i4>
      </vt:variant>
      <vt:variant>
        <vt:i4>0</vt:i4>
      </vt:variant>
      <vt:variant>
        <vt:i4>5</vt:i4>
      </vt:variant>
      <vt:variant>
        <vt:lpwstr>mailto:will@clear.net.nz?subject=Clinical%20inferences%20in%20the%20spreadsheets</vt:lpwstr>
      </vt:variant>
      <vt:variant>
        <vt:lpwstr/>
      </vt:variant>
      <vt:variant>
        <vt:i4>7209005</vt:i4>
      </vt:variant>
      <vt:variant>
        <vt:i4>114</vt:i4>
      </vt:variant>
      <vt:variant>
        <vt:i4>0</vt:i4>
      </vt:variant>
      <vt:variant>
        <vt:i4>5</vt:i4>
      </vt:variant>
      <vt:variant>
        <vt:lpwstr>../2007/wghinf.htm</vt:lpwstr>
      </vt:variant>
      <vt:variant>
        <vt:lpwstr/>
      </vt:variant>
      <vt:variant>
        <vt:i4>7209005</vt:i4>
      </vt:variant>
      <vt:variant>
        <vt:i4>111</vt:i4>
      </vt:variant>
      <vt:variant>
        <vt:i4>0</vt:i4>
      </vt:variant>
      <vt:variant>
        <vt:i4>5</vt:i4>
      </vt:variant>
      <vt:variant>
        <vt:lpwstr>../2007/wghinf.htm</vt:lpwstr>
      </vt:variant>
      <vt:variant>
        <vt:lpwstr/>
      </vt:variant>
      <vt:variant>
        <vt:i4>7405694</vt:i4>
      </vt:variant>
      <vt:variant>
        <vt:i4>108</vt:i4>
      </vt:variant>
      <vt:variant>
        <vt:i4>0</vt:i4>
      </vt:variant>
      <vt:variant>
        <vt:i4>5</vt:i4>
      </vt:variant>
      <vt:variant>
        <vt:lpwstr>../2007/inbrief.htm</vt:lpwstr>
      </vt:variant>
      <vt:variant>
        <vt:lpwstr>xcl2</vt:lpwstr>
      </vt:variant>
      <vt:variant>
        <vt:i4>2097262</vt:i4>
      </vt:variant>
      <vt:variant>
        <vt:i4>105</vt:i4>
      </vt:variant>
      <vt:variant>
        <vt:i4>0</vt:i4>
      </vt:variant>
      <vt:variant>
        <vt:i4>5</vt:i4>
      </vt:variant>
      <vt:variant>
        <vt:lpwstr>../2006/wghcontrial.htm</vt:lpwstr>
      </vt:variant>
      <vt:variant>
        <vt:lpwstr/>
      </vt:variant>
      <vt:variant>
        <vt:i4>5046275</vt:i4>
      </vt:variant>
      <vt:variant>
        <vt:i4>102</vt:i4>
      </vt:variant>
      <vt:variant>
        <vt:i4>0</vt:i4>
      </vt:variant>
      <vt:variant>
        <vt:i4>5</vt:i4>
      </vt:variant>
      <vt:variant>
        <vt:lpwstr>../2006/wghss.htm</vt:lpwstr>
      </vt:variant>
      <vt:variant>
        <vt:lpwstr/>
      </vt:variant>
      <vt:variant>
        <vt:i4>5</vt:i4>
      </vt:variant>
      <vt:variant>
        <vt:i4>99</vt:i4>
      </vt:variant>
      <vt:variant>
        <vt:i4>0</vt:i4>
      </vt:variant>
      <vt:variant>
        <vt:i4>5</vt:i4>
      </vt:variant>
      <vt:variant>
        <vt:lpwstr>../resource/stats/xSampleSize.xls</vt:lpwstr>
      </vt:variant>
      <vt:variant>
        <vt:lpwstr/>
      </vt:variant>
      <vt:variant>
        <vt:i4>29</vt:i4>
      </vt:variant>
      <vt:variant>
        <vt:i4>96</vt:i4>
      </vt:variant>
      <vt:variant>
        <vt:i4>0</vt:i4>
      </vt:variant>
      <vt:variant>
        <vt:i4>5</vt:i4>
      </vt:variant>
      <vt:variant>
        <vt:lpwstr>C:\Documents and Settings\whopkins\Local Settings\Temporary Internet Files\Content.Outlook\copyright.html</vt:lpwstr>
      </vt:variant>
      <vt:variant>
        <vt:lpwstr/>
      </vt:variant>
      <vt:variant>
        <vt:i4>3145851</vt:i4>
      </vt:variant>
      <vt:variant>
        <vt:i4>93</vt:i4>
      </vt:variant>
      <vt:variant>
        <vt:i4>0</vt:i4>
      </vt:variant>
      <vt:variant>
        <vt:i4>5</vt:i4>
      </vt:variant>
      <vt:variant>
        <vt:lpwstr>mailto:will=AT=clear.net.nz</vt:lpwstr>
      </vt:variant>
      <vt:variant>
        <vt:lpwstr/>
      </vt:variant>
      <vt:variant>
        <vt:i4>4259864</vt:i4>
      </vt:variant>
      <vt:variant>
        <vt:i4>90</vt:i4>
      </vt:variant>
      <vt:variant>
        <vt:i4>0</vt:i4>
      </vt:variant>
      <vt:variant>
        <vt:i4>5</vt:i4>
      </vt:variant>
      <vt:variant>
        <vt:lpwstr>../2006/inbrief.htm</vt:lpwstr>
      </vt:variant>
      <vt:variant>
        <vt:lpwstr>sad</vt:lpwstr>
      </vt:variant>
      <vt:variant>
        <vt:i4>6488101</vt:i4>
      </vt:variant>
      <vt:variant>
        <vt:i4>87</vt:i4>
      </vt:variant>
      <vt:variant>
        <vt:i4>0</vt:i4>
      </vt:variant>
      <vt:variant>
        <vt:i4>5</vt:i4>
      </vt:variant>
      <vt:variant>
        <vt:lpwstr>http://xltoolbox.sourceforge.net/scientificpublishing.html</vt:lpwstr>
      </vt:variant>
      <vt:variant>
        <vt:lpwstr/>
      </vt:variant>
      <vt:variant>
        <vt:i4>786439</vt:i4>
      </vt:variant>
      <vt:variant>
        <vt:i4>84</vt:i4>
      </vt:variant>
      <vt:variant>
        <vt:i4>0</vt:i4>
      </vt:variant>
      <vt:variant>
        <vt:i4>5</vt:i4>
      </vt:variant>
      <vt:variant>
        <vt:lpwstr>scidavis.sourceforge.net/</vt:lpwstr>
      </vt:variant>
      <vt:variant>
        <vt:lpwstr/>
      </vt:variant>
      <vt:variant>
        <vt:i4>6357092</vt:i4>
      </vt:variant>
      <vt:variant>
        <vt:i4>81</vt:i4>
      </vt:variant>
      <vt:variant>
        <vt:i4>0</vt:i4>
      </vt:variant>
      <vt:variant>
        <vt:i4>5</vt:i4>
      </vt:variant>
      <vt:variant>
        <vt:lpwstr>http://sk1project.org/</vt:lpwstr>
      </vt:variant>
      <vt:variant>
        <vt:lpwstr/>
      </vt:variant>
      <vt:variant>
        <vt:i4>7012406</vt:i4>
      </vt:variant>
      <vt:variant>
        <vt:i4>78</vt:i4>
      </vt:variant>
      <vt:variant>
        <vt:i4>0</vt:i4>
      </vt:variant>
      <vt:variant>
        <vt:i4>5</vt:i4>
      </vt:variant>
      <vt:variant>
        <vt:lpwstr>http://soft.proindependent.com/qtiplot.html</vt:lpwstr>
      </vt:variant>
      <vt:variant>
        <vt:lpwstr/>
      </vt:variant>
      <vt:variant>
        <vt:i4>7274552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http://en.wikipedia.org/wiki/List_of_information_graphics_software</vt:lpwstr>
      </vt:variant>
      <vt:variant>
        <vt:lpwstr/>
      </vt:variant>
      <vt:variant>
        <vt:i4>7929914</vt:i4>
      </vt:variant>
      <vt:variant>
        <vt:i4>72</vt:i4>
      </vt:variant>
      <vt:variant>
        <vt:i4>0</vt:i4>
      </vt:variant>
      <vt:variant>
        <vt:i4>5</vt:i4>
      </vt:variant>
      <vt:variant>
        <vt:lpwstr>http://www.synergy.com/prodinfo.htm</vt:lpwstr>
      </vt:variant>
      <vt:variant>
        <vt:lpwstr/>
      </vt:variant>
      <vt:variant>
        <vt:i4>3670060</vt:i4>
      </vt:variant>
      <vt:variant>
        <vt:i4>69</vt:i4>
      </vt:variant>
      <vt:variant>
        <vt:i4>0</vt:i4>
      </vt:variant>
      <vt:variant>
        <vt:i4>5</vt:i4>
      </vt:variant>
      <vt:variant>
        <vt:lpwstr>http://www.openoffice.org/</vt:lpwstr>
      </vt:variant>
      <vt:variant>
        <vt:lpwstr/>
      </vt:variant>
      <vt:variant>
        <vt:i4>5636113</vt:i4>
      </vt:variant>
      <vt:variant>
        <vt:i4>66</vt:i4>
      </vt:variant>
      <vt:variant>
        <vt:i4>0</vt:i4>
      </vt:variant>
      <vt:variant>
        <vt:i4>5</vt:i4>
      </vt:variant>
      <vt:variant>
        <vt:lpwstr>http://www.stata.com/</vt:lpwstr>
      </vt:variant>
      <vt:variant>
        <vt:lpwstr/>
      </vt:variant>
      <vt:variant>
        <vt:i4>4456459</vt:i4>
      </vt:variant>
      <vt:variant>
        <vt:i4>63</vt:i4>
      </vt:variant>
      <vt:variant>
        <vt:i4>0</vt:i4>
      </vt:variant>
      <vt:variant>
        <vt:i4>5</vt:i4>
      </vt:variant>
      <vt:variant>
        <vt:lpwstr>http://www.originlab.com/</vt:lpwstr>
      </vt:variant>
      <vt:variant>
        <vt:lpwstr/>
      </vt:variant>
      <vt:variant>
        <vt:i4>65550</vt:i4>
      </vt:variant>
      <vt:variant>
        <vt:i4>60</vt:i4>
      </vt:variant>
      <vt:variant>
        <vt:i4>0</vt:i4>
      </vt:variant>
      <vt:variant>
        <vt:i4>5</vt:i4>
      </vt:variant>
      <vt:variant>
        <vt:lpwstr>http://www.gnuplot.info/</vt:lpwstr>
      </vt:variant>
      <vt:variant>
        <vt:lpwstr/>
      </vt:variant>
      <vt:variant>
        <vt:i4>21</vt:i4>
      </vt:variant>
      <vt:variant>
        <vt:i4>57</vt:i4>
      </vt:variant>
      <vt:variant>
        <vt:i4>0</vt:i4>
      </vt:variant>
      <vt:variant>
        <vt:i4>5</vt:i4>
      </vt:variant>
      <vt:variant>
        <vt:lpwstr>http://dia-installer.de/</vt:lpwstr>
      </vt:variant>
      <vt:variant>
        <vt:lpwstr/>
      </vt:variant>
      <vt:variant>
        <vt:i4>4325445</vt:i4>
      </vt:variant>
      <vt:variant>
        <vt:i4>54</vt:i4>
      </vt:variant>
      <vt:variant>
        <vt:i4>0</vt:i4>
      </vt:variant>
      <vt:variant>
        <vt:i4>5</vt:i4>
      </vt:variant>
      <vt:variant>
        <vt:lpwstr>http://www.statsoft.com/</vt:lpwstr>
      </vt:variant>
      <vt:variant>
        <vt:lpwstr/>
      </vt:variant>
      <vt:variant>
        <vt:i4>4194354</vt:i4>
      </vt:variant>
      <vt:variant>
        <vt:i4>51</vt:i4>
      </vt:variant>
      <vt:variant>
        <vt:i4>0</vt:i4>
      </vt:variant>
      <vt:variant>
        <vt:i4>5</vt:i4>
      </vt:variant>
      <vt:variant>
        <vt:lpwstr>http://groups.yahoo.com/group/sportsci_rtutorial/</vt:lpwstr>
      </vt:variant>
      <vt:variant>
        <vt:lpwstr/>
      </vt:variant>
      <vt:variant>
        <vt:i4>6226010</vt:i4>
      </vt:variant>
      <vt:variant>
        <vt:i4>48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4718602</vt:i4>
      </vt:variant>
      <vt:variant>
        <vt:i4>45</vt:i4>
      </vt:variant>
      <vt:variant>
        <vt:i4>0</vt:i4>
      </vt:variant>
      <vt:variant>
        <vt:i4>5</vt:i4>
      </vt:variant>
      <vt:variant>
        <vt:lpwstr>http://www.sigmaplot.com/</vt:lpwstr>
      </vt:variant>
      <vt:variant>
        <vt:lpwstr/>
      </vt:variant>
      <vt:variant>
        <vt:i4>4849736</vt:i4>
      </vt:variant>
      <vt:variant>
        <vt:i4>42</vt:i4>
      </vt:variant>
      <vt:variant>
        <vt:i4>0</vt:i4>
      </vt:variant>
      <vt:variant>
        <vt:i4>5</vt:i4>
      </vt:variant>
      <vt:variant>
        <vt:lpwstr>http://www.graphpad.com/</vt:lpwstr>
      </vt:variant>
      <vt:variant>
        <vt:lpwstr/>
      </vt:variant>
      <vt:variant>
        <vt:i4>4915205</vt:i4>
      </vt:variant>
      <vt:variant>
        <vt:i4>39</vt:i4>
      </vt:variant>
      <vt:variant>
        <vt:i4>0</vt:i4>
      </vt:variant>
      <vt:variant>
        <vt:i4>5</vt:i4>
      </vt:variant>
      <vt:variant>
        <vt:lpwstr>../2006/inbrief.htm</vt:lpwstr>
      </vt:variant>
      <vt:variant>
        <vt:lpwstr>graphic</vt:lpwstr>
      </vt:variant>
      <vt:variant>
        <vt:i4>5636105</vt:i4>
      </vt:variant>
      <vt:variant>
        <vt:i4>36</vt:i4>
      </vt:variant>
      <vt:variant>
        <vt:i4>0</vt:i4>
      </vt:variant>
      <vt:variant>
        <vt:i4>5</vt:i4>
      </vt:variant>
      <vt:variant>
        <vt:lpwstr>../2008/inbrief.htm</vt:lpwstr>
      </vt:variant>
      <vt:variant>
        <vt:lpwstr>graphs2007</vt:lpwstr>
      </vt:variant>
      <vt:variant>
        <vt:i4>3342453</vt:i4>
      </vt:variant>
      <vt:variant>
        <vt:i4>33</vt:i4>
      </vt:variant>
      <vt:variant>
        <vt:i4>0</vt:i4>
      </vt:variant>
      <vt:variant>
        <vt:i4>5</vt:i4>
      </vt:variant>
      <vt:variant>
        <vt:lpwstr>http://sports.groups.yahoo.com/group/sportscience/</vt:lpwstr>
      </vt:variant>
      <vt:variant>
        <vt:lpwstr/>
      </vt:variant>
      <vt:variant>
        <vt:i4>6881388</vt:i4>
      </vt:variant>
      <vt:variant>
        <vt:i4>30</vt:i4>
      </vt:variant>
      <vt:variant>
        <vt:i4>0</vt:i4>
      </vt:variant>
      <vt:variant>
        <vt:i4>5</vt:i4>
      </vt:variant>
      <vt:variant>
        <vt:lpwstr>http://sports.groups.yahoo.com/group/sportscience/message/3602</vt:lpwstr>
      </vt:variant>
      <vt:variant>
        <vt:lpwstr/>
      </vt:variant>
      <vt:variant>
        <vt:i4>29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Settings\whopkins\Local Settings\Temporary Internet Files\Content.Outlook\copyright.html</vt:lpwstr>
      </vt:variant>
      <vt:variant>
        <vt:lpwstr/>
      </vt:variant>
      <vt:variant>
        <vt:i4>3145851</vt:i4>
      </vt:variant>
      <vt:variant>
        <vt:i4>24</vt:i4>
      </vt:variant>
      <vt:variant>
        <vt:i4>0</vt:i4>
      </vt:variant>
      <vt:variant>
        <vt:i4>5</vt:i4>
      </vt:variant>
      <vt:variant>
        <vt:lpwstr>mailto:will=AT=clear.net.nz</vt:lpwstr>
      </vt:variant>
      <vt:variant>
        <vt:lpwstr/>
      </vt:variant>
      <vt:variant>
        <vt:i4>3670112</vt:i4>
      </vt:variant>
      <vt:variant>
        <vt:i4>21</vt:i4>
      </vt:variant>
      <vt:variant>
        <vt:i4>0</vt:i4>
      </vt:variant>
      <vt:variant>
        <vt:i4>5</vt:i4>
      </vt:variant>
      <vt:variant>
        <vt:lpwstr>inbrief.doc</vt:lpwstr>
      </vt:variant>
      <vt:variant>
        <vt:lpwstr/>
      </vt:variant>
      <vt:variant>
        <vt:i4>3342452</vt:i4>
      </vt:variant>
      <vt:variant>
        <vt:i4>18</vt:i4>
      </vt:variant>
      <vt:variant>
        <vt:i4>0</vt:i4>
      </vt:variant>
      <vt:variant>
        <vt:i4>5</vt:i4>
      </vt:variant>
      <vt:variant>
        <vt:lpwstr>inbrief.pdf</vt:lpwstr>
      </vt:variant>
      <vt:variant>
        <vt:lpwstr/>
      </vt:variant>
      <vt:variant>
        <vt:i4>1441819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validrely</vt:lpwstr>
      </vt:variant>
      <vt:variant>
        <vt:i4>589829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clininfer</vt:lpwstr>
      </vt:variant>
      <vt:variant>
        <vt:i4>589850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ssize</vt:lpwstr>
      </vt:variant>
      <vt:variant>
        <vt:i4>7405678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graphs</vt:lpwstr>
      </vt:variant>
      <vt:variant>
        <vt:i4>5373978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http://sportsci.org/2011/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Sportscience In-Brief 2013</dc:title>
  <dc:creator>WG Hopkins</dc:creator>
  <cp:lastModifiedBy>Will</cp:lastModifiedBy>
  <cp:revision>14</cp:revision>
  <cp:lastPrinted>2009-05-13T07:38:00Z</cp:lastPrinted>
  <dcterms:created xsi:type="dcterms:W3CDTF">2013-07-18T22:18:00Z</dcterms:created>
  <dcterms:modified xsi:type="dcterms:W3CDTF">2023-03-22T21:59:00Z</dcterms:modified>
</cp:coreProperties>
</file>